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46" w:rsidRDefault="00423446" w:rsidP="0042344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ПЕДАГОГОВ</w:t>
      </w:r>
    </w:p>
    <w:p w:rsidR="00423446" w:rsidRPr="00E66410" w:rsidRDefault="00423446" w:rsidP="00423446">
      <w:pPr>
        <w:ind w:firstLine="567"/>
        <w:jc w:val="both"/>
        <w:rPr>
          <w:sz w:val="28"/>
          <w:szCs w:val="28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4496"/>
        <w:gridCol w:w="939"/>
        <w:gridCol w:w="1134"/>
      </w:tblGrid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 xml:space="preserve">№ </w:t>
            </w:r>
            <w:proofErr w:type="gramStart"/>
            <w:r w:rsidRPr="00E66410">
              <w:rPr>
                <w:sz w:val="28"/>
                <w:szCs w:val="28"/>
              </w:rPr>
              <w:t>п</w:t>
            </w:r>
            <w:proofErr w:type="gramEnd"/>
            <w:r w:rsidRPr="00E66410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ФИО</w:t>
            </w:r>
          </w:p>
        </w:tc>
        <w:tc>
          <w:tcPr>
            <w:tcW w:w="4496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93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место</w:t>
            </w:r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Мантурова</w:t>
            </w:r>
            <w:proofErr w:type="spellEnd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 xml:space="preserve"> Е.Г.</w:t>
            </w:r>
          </w:p>
        </w:tc>
        <w:tc>
          <w:tcPr>
            <w:tcW w:w="4496" w:type="dxa"/>
            <w:shd w:val="clear" w:color="auto" w:fill="auto"/>
          </w:tcPr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66410">
              <w:rPr>
                <w:rFonts w:eastAsia="Times New Roman"/>
                <w:sz w:val="28"/>
                <w:szCs w:val="28"/>
                <w:lang w:eastAsia="ru-RU"/>
              </w:rPr>
              <w:t>"Управление введением федеральных  государственных образовательных стандартов"</w:t>
            </w: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«Подготовка организаторов единого государственного экзамена и основного государственного экзамена»</w:t>
            </w: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«Разработка локальных нормативных актов образовательных учреждений в свете реализации федерального закона «Об образовании в Российско</w:t>
            </w:r>
            <w:r>
              <w:rPr>
                <w:rFonts w:eastAsia="Times New Roman" w:hint="eastAsia"/>
                <w:sz w:val="28"/>
                <w:szCs w:val="28"/>
                <w:lang w:eastAsia="ru-RU"/>
              </w:rPr>
              <w:t>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Федерации» </w:t>
            </w: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«Социально-психолого-педагогическое сопровождение обучающихся в условиях инклюзивного образования»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2011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НТФ ИРО</w:t>
            </w: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УрГПУ</w:t>
            </w:r>
            <w:proofErr w:type="spellEnd"/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УрГПУ</w:t>
            </w:r>
            <w:proofErr w:type="spellEnd"/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Цепилова</w:t>
            </w:r>
            <w:proofErr w:type="spellEnd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4496" w:type="dxa"/>
            <w:shd w:val="clear" w:color="auto" w:fill="auto"/>
          </w:tcPr>
          <w:p w:rsidR="00423446" w:rsidRDefault="00423446" w:rsidP="0069173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Федеральный государственный стандарт общего образования: идеология, содержание, технологии введения" вариативный модуль для учителей русского языка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«Подготовка организаторов единого государственного экзамена и основного государственного экзамена»</w:t>
            </w:r>
          </w:p>
        </w:tc>
        <w:tc>
          <w:tcPr>
            <w:tcW w:w="939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2012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НТФ</w:t>
            </w: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ИРО</w:t>
            </w:r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Соболева А.В.</w:t>
            </w:r>
          </w:p>
        </w:tc>
        <w:tc>
          <w:tcPr>
            <w:tcW w:w="4496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Информационные и коммуникационные технологии как средство реализации требований Федерального государственного образовательного стандарта</w:t>
            </w:r>
          </w:p>
        </w:tc>
        <w:tc>
          <w:tcPr>
            <w:tcW w:w="93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Иванова Н.Ю.</w:t>
            </w:r>
          </w:p>
        </w:tc>
        <w:tc>
          <w:tcPr>
            <w:tcW w:w="4496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"Федеральный государственный образовательный стандарт общего образования: идеология, содержание, технологии введения ВМ для учителей физики, химии, биологии, географии, математики"</w:t>
            </w:r>
          </w:p>
        </w:tc>
        <w:tc>
          <w:tcPr>
            <w:tcW w:w="93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Никонова Л.М.</w:t>
            </w: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6" w:type="dxa"/>
            <w:shd w:val="clear" w:color="auto" w:fill="auto"/>
          </w:tcPr>
          <w:p w:rsidR="00423446" w:rsidRPr="00E66410" w:rsidRDefault="00423446" w:rsidP="00691738">
            <w:pPr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"ФГОС ООО: идеология, содержание, технологии введения"</w:t>
            </w:r>
          </w:p>
        </w:tc>
        <w:tc>
          <w:tcPr>
            <w:tcW w:w="93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spellStart"/>
            <w:r w:rsidRPr="00E66410">
              <w:rPr>
                <w:sz w:val="28"/>
                <w:szCs w:val="28"/>
              </w:rPr>
              <w:t>Цепилов</w:t>
            </w:r>
            <w:proofErr w:type="spellEnd"/>
            <w:r w:rsidRPr="00E66410">
              <w:rPr>
                <w:sz w:val="28"/>
                <w:szCs w:val="28"/>
              </w:rPr>
              <w:t xml:space="preserve"> А.Ю.</w:t>
            </w: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96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 xml:space="preserve">"Преподавание предмета «Физическая культура» в соответствии с федеральными </w:t>
            </w:r>
            <w:r w:rsidRPr="00E66410">
              <w:rPr>
                <w:sz w:val="28"/>
                <w:szCs w:val="28"/>
              </w:rPr>
              <w:lastRenderedPageBreak/>
              <w:t>государственными образовательными стандартами общего образования"</w:t>
            </w: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«Разработка локальных нормативных актов образовательных учреждений в свете реализации федерального закона «Об образовании в Российско</w:t>
            </w:r>
            <w:r>
              <w:rPr>
                <w:rFonts w:eastAsia="Times New Roman" w:hint="eastAsia"/>
                <w:sz w:val="28"/>
                <w:szCs w:val="28"/>
                <w:lang w:eastAsia="ru-RU"/>
              </w:rPr>
              <w:t>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Федерации» </w:t>
            </w:r>
          </w:p>
        </w:tc>
        <w:tc>
          <w:tcPr>
            <w:tcW w:w="939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lastRenderedPageBreak/>
              <w:t>2013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lastRenderedPageBreak/>
              <w:t>ИРО</w:t>
            </w: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Default="00423446" w:rsidP="00691738">
            <w:pPr>
              <w:jc w:val="both"/>
              <w:rPr>
                <w:sz w:val="28"/>
                <w:szCs w:val="28"/>
              </w:rPr>
            </w:pPr>
          </w:p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УрГПУ</w:t>
            </w:r>
            <w:proofErr w:type="spellEnd"/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Костенко С.Н.</w:t>
            </w:r>
          </w:p>
        </w:tc>
        <w:tc>
          <w:tcPr>
            <w:tcW w:w="4496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"Преподавание предмета «Физическая культура» в соответствии с федеральными государственными образовательными стандартами общего образования"</w:t>
            </w:r>
          </w:p>
        </w:tc>
        <w:tc>
          <w:tcPr>
            <w:tcW w:w="93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</w:tc>
      </w:tr>
      <w:tr w:rsidR="00423446" w:rsidRPr="00E66410" w:rsidTr="00691738">
        <w:tc>
          <w:tcPr>
            <w:tcW w:w="95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Гужавина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4496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«Разработка локальных нормативных актов образовательных учреждений в свете реализации федерального закона «Об образовании в Российско</w:t>
            </w:r>
            <w:r>
              <w:rPr>
                <w:rFonts w:eastAsia="Times New Roman" w:hint="eastAsia"/>
                <w:sz w:val="28"/>
                <w:szCs w:val="28"/>
                <w:lang w:eastAsia="ru-RU"/>
              </w:rPr>
              <w:t>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Федерации» </w:t>
            </w:r>
          </w:p>
        </w:tc>
        <w:tc>
          <w:tcPr>
            <w:tcW w:w="939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423446" w:rsidRPr="00E66410" w:rsidRDefault="00423446" w:rsidP="006917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УрГПУ</w:t>
            </w:r>
            <w:proofErr w:type="spellEnd"/>
          </w:p>
        </w:tc>
      </w:tr>
      <w:tr w:rsidR="000F4223" w:rsidRPr="00E66410" w:rsidTr="00691738">
        <w:tc>
          <w:tcPr>
            <w:tcW w:w="959" w:type="dxa"/>
            <w:shd w:val="clear" w:color="auto" w:fill="auto"/>
          </w:tcPr>
          <w:p w:rsidR="000F4223" w:rsidRDefault="000F4223" w:rsidP="00691738">
            <w:pPr>
              <w:jc w:val="both"/>
              <w:rPr>
                <w:sz w:val="28"/>
                <w:szCs w:val="28"/>
              </w:rPr>
            </w:pPr>
            <w:bookmarkStart w:id="0" w:name="_GoBack" w:colFirst="1" w:colLast="1"/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Меркушина</w:t>
            </w:r>
            <w:proofErr w:type="spellEnd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4496" w:type="dxa"/>
            <w:shd w:val="clear" w:color="auto" w:fill="auto"/>
          </w:tcPr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66410">
              <w:rPr>
                <w:rFonts w:eastAsia="Times New Roman"/>
                <w:sz w:val="28"/>
                <w:szCs w:val="28"/>
                <w:lang w:eastAsia="ru-RU"/>
              </w:rPr>
              <w:t>"Образовательные стандарты нового поколения: теория и практика"</w:t>
            </w: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«Подготовка организаторов единого государственного экзамена и основного государственного экзамена»</w:t>
            </w: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«Социально-психолого-педагогическое сопровождение обучающихся в условиях инклюзивного образования»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2011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УрГПУ</w:t>
            </w:r>
            <w:proofErr w:type="spellEnd"/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НТФ</w:t>
            </w: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ИРО</w:t>
            </w: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УрГПУ</w:t>
            </w:r>
            <w:proofErr w:type="spellEnd"/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0F4223" w:rsidRPr="00E66410" w:rsidTr="00691738">
        <w:tc>
          <w:tcPr>
            <w:tcW w:w="959" w:type="dxa"/>
            <w:shd w:val="clear" w:color="auto" w:fill="auto"/>
          </w:tcPr>
          <w:p w:rsidR="000F4223" w:rsidRDefault="000F4223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Тимофеева Е.Н</w:t>
            </w:r>
          </w:p>
        </w:tc>
        <w:tc>
          <w:tcPr>
            <w:tcW w:w="4496" w:type="dxa"/>
            <w:shd w:val="clear" w:color="auto" w:fill="auto"/>
          </w:tcPr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66410">
              <w:rPr>
                <w:rFonts w:eastAsia="Times New Roman"/>
                <w:sz w:val="28"/>
                <w:szCs w:val="28"/>
                <w:lang w:eastAsia="ru-RU"/>
              </w:rPr>
              <w:t>"Содержание и технологии реализации федерального государственного образовательного стандарта начального общего образования"</w:t>
            </w: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«Подготовка организаторов единого государственного экзамена и основного государственного экзамена»</w:t>
            </w:r>
          </w:p>
        </w:tc>
        <w:tc>
          <w:tcPr>
            <w:tcW w:w="939" w:type="dxa"/>
            <w:shd w:val="clear" w:color="auto" w:fill="auto"/>
          </w:tcPr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2011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t>ИРО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НТФ ИРО</w:t>
            </w:r>
          </w:p>
        </w:tc>
      </w:tr>
      <w:tr w:rsidR="000F4223" w:rsidRPr="00E66410" w:rsidTr="00691738">
        <w:tc>
          <w:tcPr>
            <w:tcW w:w="959" w:type="dxa"/>
            <w:shd w:val="clear" w:color="auto" w:fill="auto"/>
          </w:tcPr>
          <w:p w:rsidR="000F4223" w:rsidRDefault="000F4223" w:rsidP="00691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0F4223" w:rsidRPr="00E66410" w:rsidRDefault="000F4223" w:rsidP="00E05398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Налимова</w:t>
            </w:r>
            <w:proofErr w:type="spellEnd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4496" w:type="dxa"/>
            <w:shd w:val="clear" w:color="auto" w:fill="auto"/>
          </w:tcPr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E66410">
              <w:rPr>
                <w:rFonts w:eastAsia="Times New Roman"/>
                <w:sz w:val="28"/>
                <w:szCs w:val="28"/>
                <w:lang w:eastAsia="ru-RU"/>
              </w:rPr>
              <w:t xml:space="preserve">Содержание и технологии реализации федерального государственного образовательного стандарта начального общего </w:t>
            </w:r>
            <w:r w:rsidRPr="00E6641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образования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«Подготовка организаторов единого государственного экзамена и основного государственного экзамена»</w:t>
            </w: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«Социально-психолого-педагогическое сопровождение обучающихся в условиях инклюзивного образования»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lastRenderedPageBreak/>
              <w:t>2012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  <w:r w:rsidRPr="00E66410">
              <w:rPr>
                <w:sz w:val="28"/>
                <w:szCs w:val="28"/>
              </w:rPr>
              <w:lastRenderedPageBreak/>
              <w:t>ИРО</w:t>
            </w: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sz w:val="28"/>
                <w:szCs w:val="28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НТФ ИРО</w:t>
            </w: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Default="000F4223" w:rsidP="00E05398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F4223" w:rsidRPr="00E66410" w:rsidRDefault="000F4223" w:rsidP="00E05398">
            <w:pPr>
              <w:jc w:val="both"/>
              <w:rPr>
                <w:sz w:val="28"/>
                <w:szCs w:val="28"/>
              </w:rPr>
            </w:pPr>
            <w:proofErr w:type="spellStart"/>
            <w:r w:rsidRPr="00E66410">
              <w:rPr>
                <w:rFonts w:eastAsia="Times New Roman"/>
                <w:sz w:val="28"/>
                <w:szCs w:val="28"/>
                <w:lang w:eastAsia="ru-RU"/>
              </w:rPr>
              <w:t>УрГПУ</w:t>
            </w:r>
            <w:proofErr w:type="spellEnd"/>
          </w:p>
        </w:tc>
      </w:tr>
    </w:tbl>
    <w:p w:rsidR="00650A98" w:rsidRDefault="00650A98"/>
    <w:sectPr w:rsidR="0065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46"/>
    <w:rsid w:val="000F4223"/>
    <w:rsid w:val="00423446"/>
    <w:rsid w:val="0065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46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46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2015-11-07T06:44:00Z</dcterms:created>
  <dcterms:modified xsi:type="dcterms:W3CDTF">2015-11-07T07:03:00Z</dcterms:modified>
</cp:coreProperties>
</file>