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11" w:rsidRPr="005F2A11" w:rsidRDefault="005F2A11" w:rsidP="005F2A1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2A11" w:rsidRDefault="005F2A11" w:rsidP="00FC2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25B3" w:rsidRPr="005F2A11" w:rsidRDefault="00FC25B3" w:rsidP="00FC2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2A11">
        <w:rPr>
          <w:rFonts w:ascii="Times New Roman" w:hAnsi="Times New Roman" w:cs="Times New Roman"/>
          <w:b/>
          <w:sz w:val="28"/>
          <w:szCs w:val="24"/>
        </w:rPr>
        <w:t>План-график повышения квалификации</w:t>
      </w:r>
    </w:p>
    <w:p w:rsidR="00FC25B3" w:rsidRDefault="00FC25B3" w:rsidP="00FC2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  <w:gridCol w:w="1790"/>
      </w:tblGrid>
      <w:tr w:rsidR="00FC25B3" w:rsidTr="00FC25B3">
        <w:trPr>
          <w:trHeight w:val="42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FC25B3" w:rsidTr="00FC25B3">
        <w:trPr>
          <w:trHeight w:val="87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Л.М.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FC25B3" w:rsidTr="00FC25B3">
        <w:trPr>
          <w:trHeight w:val="8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А.В.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C25B3" w:rsidTr="00FC25B3">
        <w:trPr>
          <w:trHeight w:val="87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Н.Ю.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С.Н.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B3" w:rsidTr="00FC25B3">
        <w:trPr>
          <w:trHeight w:val="81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Гужавина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Е.Н.</w:t>
            </w:r>
          </w:p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B3" w:rsidRDefault="00FC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931" w:rsidRDefault="00A62931"/>
    <w:sectPr w:rsidR="00A6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B3"/>
    <w:rsid w:val="005F2A11"/>
    <w:rsid w:val="00A62931"/>
    <w:rsid w:val="00AC357C"/>
    <w:rsid w:val="00F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2015-11-05T10:01:00Z</dcterms:created>
  <dcterms:modified xsi:type="dcterms:W3CDTF">2015-11-07T07:06:00Z</dcterms:modified>
</cp:coreProperties>
</file>