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77" w:rsidRPr="002C51F7" w:rsidRDefault="002C51F7" w:rsidP="002C51F7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2C51F7">
        <w:rPr>
          <w:rFonts w:ascii="Times New Roman" w:hAnsi="Times New Roman" w:cs="Times New Roman"/>
          <w:sz w:val="28"/>
          <w:szCs w:val="28"/>
        </w:rPr>
        <w:t>Приложение 3 к приказу</w:t>
      </w:r>
    </w:p>
    <w:p w:rsidR="002C51F7" w:rsidRPr="002C51F7" w:rsidRDefault="002C51F7" w:rsidP="002C51F7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2C51F7">
        <w:rPr>
          <w:rFonts w:ascii="Times New Roman" w:hAnsi="Times New Roman" w:cs="Times New Roman"/>
          <w:sz w:val="28"/>
          <w:szCs w:val="28"/>
        </w:rPr>
        <w:t>МБОУ «СОШ №17» от 02.03.2022 г. №28</w:t>
      </w:r>
    </w:p>
    <w:p w:rsidR="002C51F7" w:rsidRPr="002C51F7" w:rsidRDefault="002C51F7" w:rsidP="002C51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1F7" w:rsidRDefault="002C51F7" w:rsidP="002C51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1F7">
        <w:rPr>
          <w:rFonts w:ascii="Times New Roman" w:hAnsi="Times New Roman" w:cs="Times New Roman"/>
          <w:b/>
          <w:i/>
          <w:sz w:val="28"/>
          <w:szCs w:val="28"/>
        </w:rPr>
        <w:t xml:space="preserve">Состав рабочей группы </w:t>
      </w:r>
    </w:p>
    <w:p w:rsidR="002C51F7" w:rsidRDefault="002C51F7" w:rsidP="002C51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1F7">
        <w:rPr>
          <w:rFonts w:ascii="Times New Roman" w:hAnsi="Times New Roman" w:cs="Times New Roman"/>
          <w:b/>
          <w:i/>
          <w:sz w:val="28"/>
          <w:szCs w:val="28"/>
        </w:rPr>
        <w:t xml:space="preserve">по введению и реализации </w:t>
      </w:r>
      <w:proofErr w:type="gramStart"/>
      <w:r w:rsidRPr="002C51F7">
        <w:rPr>
          <w:rFonts w:ascii="Times New Roman" w:hAnsi="Times New Roman" w:cs="Times New Roman"/>
          <w:b/>
          <w:i/>
          <w:sz w:val="28"/>
          <w:szCs w:val="28"/>
        </w:rPr>
        <w:t>обновленных</w:t>
      </w:r>
      <w:proofErr w:type="gramEnd"/>
      <w:r w:rsidRPr="002C51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C51F7" w:rsidRDefault="002C51F7" w:rsidP="002C51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1F7">
        <w:rPr>
          <w:rFonts w:ascii="Times New Roman" w:hAnsi="Times New Roman" w:cs="Times New Roman"/>
          <w:b/>
          <w:i/>
          <w:sz w:val="28"/>
          <w:szCs w:val="28"/>
        </w:rPr>
        <w:t xml:space="preserve">федеральных государственных стандартов общего образования </w:t>
      </w:r>
    </w:p>
    <w:p w:rsidR="002C51F7" w:rsidRDefault="002C51F7" w:rsidP="002C51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1F7">
        <w:rPr>
          <w:rFonts w:ascii="Times New Roman" w:hAnsi="Times New Roman" w:cs="Times New Roman"/>
          <w:b/>
          <w:i/>
          <w:sz w:val="28"/>
          <w:szCs w:val="28"/>
        </w:rPr>
        <w:t>в МБОУ «СОШ №17»</w:t>
      </w:r>
    </w:p>
    <w:p w:rsidR="002C51F7" w:rsidRDefault="002C51F7" w:rsidP="002C51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34"/>
        <w:gridCol w:w="3118"/>
        <w:gridCol w:w="5670"/>
      </w:tblGrid>
      <w:tr w:rsidR="002C51F7" w:rsidTr="002621BB">
        <w:tc>
          <w:tcPr>
            <w:tcW w:w="534" w:type="dxa"/>
          </w:tcPr>
          <w:p w:rsidR="002C51F7" w:rsidRDefault="002C51F7" w:rsidP="002C5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2C51F7" w:rsidRDefault="002C51F7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Цепилова Н.В.</w:t>
            </w:r>
          </w:p>
        </w:tc>
        <w:tc>
          <w:tcPr>
            <w:tcW w:w="5670" w:type="dxa"/>
          </w:tcPr>
          <w:p w:rsidR="002C51F7" w:rsidRDefault="002C51F7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«СОШ №17», председатель рабочей группы</w:t>
            </w:r>
          </w:p>
        </w:tc>
      </w:tr>
      <w:tr w:rsidR="002C51F7" w:rsidTr="002621BB">
        <w:tc>
          <w:tcPr>
            <w:tcW w:w="534" w:type="dxa"/>
          </w:tcPr>
          <w:p w:rsidR="002C51F7" w:rsidRDefault="002C51F7" w:rsidP="002C5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2C51F7" w:rsidRDefault="002C51F7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А.С.</w:t>
            </w:r>
          </w:p>
        </w:tc>
        <w:tc>
          <w:tcPr>
            <w:tcW w:w="5670" w:type="dxa"/>
          </w:tcPr>
          <w:p w:rsidR="002C51F7" w:rsidRDefault="002C51F7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</w:tr>
      <w:tr w:rsidR="002C51F7" w:rsidTr="002621BB">
        <w:tc>
          <w:tcPr>
            <w:tcW w:w="534" w:type="dxa"/>
          </w:tcPr>
          <w:p w:rsidR="002C51F7" w:rsidRDefault="002C51F7" w:rsidP="002C5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2C51F7" w:rsidRDefault="002C51F7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Мантурова Е.Г.</w:t>
            </w:r>
          </w:p>
        </w:tc>
        <w:tc>
          <w:tcPr>
            <w:tcW w:w="5670" w:type="dxa"/>
          </w:tcPr>
          <w:p w:rsidR="002C51F7" w:rsidRDefault="002C51F7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методического объединения</w:t>
            </w:r>
          </w:p>
        </w:tc>
      </w:tr>
      <w:tr w:rsidR="002621BB" w:rsidTr="002621BB">
        <w:tc>
          <w:tcPr>
            <w:tcW w:w="534" w:type="dxa"/>
          </w:tcPr>
          <w:p w:rsidR="002621BB" w:rsidRDefault="002621BB" w:rsidP="002C5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2621BB" w:rsidRDefault="002621BB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5670" w:type="dxa"/>
          </w:tcPr>
          <w:p w:rsidR="002621BB" w:rsidRDefault="002621BB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2C51F7" w:rsidTr="002621BB">
        <w:tc>
          <w:tcPr>
            <w:tcW w:w="9322" w:type="dxa"/>
            <w:gridSpan w:val="3"/>
          </w:tcPr>
          <w:p w:rsidR="002C51F7" w:rsidRDefault="002C51F7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</w:tr>
      <w:tr w:rsidR="002621BB" w:rsidTr="002621BB">
        <w:tc>
          <w:tcPr>
            <w:tcW w:w="534" w:type="dxa"/>
          </w:tcPr>
          <w:p w:rsidR="002621BB" w:rsidRDefault="002621BB" w:rsidP="006E0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2621BB" w:rsidRDefault="002621BB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Меркушина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5670" w:type="dxa"/>
          </w:tcPr>
          <w:p w:rsidR="002621BB" w:rsidRDefault="002621BB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2621BB" w:rsidTr="002621BB">
        <w:tc>
          <w:tcPr>
            <w:tcW w:w="534" w:type="dxa"/>
          </w:tcPr>
          <w:p w:rsidR="002621BB" w:rsidRDefault="002621BB" w:rsidP="006E0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2621BB" w:rsidRDefault="002621BB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Соболева А.В.</w:t>
            </w:r>
          </w:p>
        </w:tc>
        <w:tc>
          <w:tcPr>
            <w:tcW w:w="5670" w:type="dxa"/>
          </w:tcPr>
          <w:p w:rsidR="002621BB" w:rsidRDefault="002621BB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2621BB" w:rsidTr="002621BB">
        <w:tc>
          <w:tcPr>
            <w:tcW w:w="534" w:type="dxa"/>
          </w:tcPr>
          <w:p w:rsidR="002621BB" w:rsidRDefault="002621BB" w:rsidP="006E0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2621BB" w:rsidRDefault="002621BB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Червоногородская Н.А.</w:t>
            </w:r>
          </w:p>
        </w:tc>
        <w:tc>
          <w:tcPr>
            <w:tcW w:w="5670" w:type="dxa"/>
          </w:tcPr>
          <w:p w:rsidR="002621BB" w:rsidRDefault="002621BB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первичной профсоюзной организации</w:t>
            </w:r>
          </w:p>
        </w:tc>
      </w:tr>
      <w:tr w:rsidR="002621BB" w:rsidTr="002621BB">
        <w:tc>
          <w:tcPr>
            <w:tcW w:w="534" w:type="dxa"/>
          </w:tcPr>
          <w:p w:rsidR="002621BB" w:rsidRDefault="002621BB" w:rsidP="006E0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2621BB" w:rsidRDefault="002621BB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Доможирова Е.В.</w:t>
            </w:r>
          </w:p>
        </w:tc>
        <w:tc>
          <w:tcPr>
            <w:tcW w:w="5670" w:type="dxa"/>
          </w:tcPr>
          <w:p w:rsidR="002621BB" w:rsidRDefault="002621BB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</w:p>
        </w:tc>
      </w:tr>
      <w:tr w:rsidR="002621BB" w:rsidTr="002621BB">
        <w:tc>
          <w:tcPr>
            <w:tcW w:w="534" w:type="dxa"/>
          </w:tcPr>
          <w:p w:rsidR="002621BB" w:rsidRDefault="002621BB" w:rsidP="006E0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2621BB" w:rsidRDefault="002621BB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Костенко С.Н.</w:t>
            </w:r>
          </w:p>
        </w:tc>
        <w:tc>
          <w:tcPr>
            <w:tcW w:w="5670" w:type="dxa"/>
          </w:tcPr>
          <w:p w:rsidR="002621BB" w:rsidRDefault="002621BB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2621BB" w:rsidTr="002621BB">
        <w:tc>
          <w:tcPr>
            <w:tcW w:w="534" w:type="dxa"/>
          </w:tcPr>
          <w:p w:rsidR="002621BB" w:rsidRDefault="002621BB" w:rsidP="002C5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2621BB" w:rsidRDefault="002621BB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Н.Ю.</w:t>
            </w:r>
          </w:p>
        </w:tc>
        <w:tc>
          <w:tcPr>
            <w:tcW w:w="5670" w:type="dxa"/>
          </w:tcPr>
          <w:p w:rsidR="002621BB" w:rsidRDefault="00124C39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  <w:r w:rsidR="002621B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621BB" w:rsidTr="002621BB">
        <w:tc>
          <w:tcPr>
            <w:tcW w:w="534" w:type="dxa"/>
          </w:tcPr>
          <w:p w:rsidR="002621BB" w:rsidRDefault="002621BB" w:rsidP="002C5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2621BB" w:rsidRDefault="002621BB" w:rsidP="00262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  <w:tc>
          <w:tcPr>
            <w:tcW w:w="5670" w:type="dxa"/>
          </w:tcPr>
          <w:p w:rsidR="002621BB" w:rsidRDefault="002621BB" w:rsidP="00262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хозяйством</w:t>
            </w:r>
          </w:p>
        </w:tc>
      </w:tr>
    </w:tbl>
    <w:p w:rsidR="002C51F7" w:rsidRPr="002C51F7" w:rsidRDefault="002C51F7" w:rsidP="002C51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C51F7" w:rsidRPr="002C51F7" w:rsidSect="00320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51F7"/>
    <w:rsid w:val="00124C39"/>
    <w:rsid w:val="002621BB"/>
    <w:rsid w:val="002C51F7"/>
    <w:rsid w:val="00320977"/>
    <w:rsid w:val="00C5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1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51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2022-03-28T11:04:00Z</cp:lastPrinted>
  <dcterms:created xsi:type="dcterms:W3CDTF">2022-03-28T10:54:00Z</dcterms:created>
  <dcterms:modified xsi:type="dcterms:W3CDTF">2022-03-28T11:05:00Z</dcterms:modified>
</cp:coreProperties>
</file>