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4E" w:rsidRPr="00223B55" w:rsidRDefault="003B7D4E" w:rsidP="004B65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3B7D4E" w:rsidRPr="00223B55" w:rsidRDefault="003B7D4E" w:rsidP="004B6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Компьютерные вирусы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Постоянно устанавливай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пачти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дорабтки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Ограничь физический доступ к компьютеру для посторонних лиц;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флешка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проференных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источников;</w:t>
      </w:r>
    </w:p>
    <w:p w:rsidR="003B7D4E" w:rsidRPr="00223B55" w:rsidRDefault="003B7D4E" w:rsidP="004B65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Сети WI-FI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Wireless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Fidelity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», который переводится как «беспроводная точность».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Hi-Fi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, что в переводе означает «высокая точность».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брандмауер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Не используй публичный WI-FI для передачи личных данных, например для </w:t>
      </w:r>
      <w:proofErr w:type="gramStart"/>
      <w:r w:rsidRPr="00223B55">
        <w:rPr>
          <w:rFonts w:ascii="Times New Roman" w:eastAsia="Times New Roman" w:hAnsi="Times New Roman" w:cs="Times New Roman"/>
          <w:sz w:val="28"/>
          <w:szCs w:val="28"/>
        </w:rPr>
        <w:t>выхода</w:t>
      </w:r>
      <w:proofErr w:type="gram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Ипользуй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3B7D4E" w:rsidRPr="00223B55" w:rsidRDefault="003B7D4E" w:rsidP="004B65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без твоего согласия.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сети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lastRenderedPageBreak/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3B7D4E" w:rsidRPr="00223B55" w:rsidRDefault="003B7D4E" w:rsidP="004B65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деньги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неанонимных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пользователя является обязательной.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фиатные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нефиатные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3B7D4E" w:rsidRPr="00223B55" w:rsidRDefault="003B7D4E" w:rsidP="004B65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B7D4E" w:rsidRPr="00223B55" w:rsidRDefault="003B7D4E" w:rsidP="004B65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B7D4E" w:rsidRPr="00223B55" w:rsidRDefault="003B7D4E" w:rsidP="004B65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B7D4E" w:rsidRPr="00223B55" w:rsidRDefault="003B7D4E" w:rsidP="004B65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lastRenderedPageBreak/>
        <w:t>Не вводи свои личные данные на сайтах, которым не доверяешь.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Электронная почта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Обычно электронный почтовый ящик выглядит следующим образом: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Также кроме передачи простого текста, имеется возможность передавать файлы.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указывай в личной почте личную информацию. Например, лучше выбрать «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музыкальный_фанат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@» или «рок2013» вместо «тема13»;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3B7D4E" w:rsidRPr="00223B55" w:rsidRDefault="003B7D4E" w:rsidP="004B6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виртуальное издевательство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кибербуллингом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Если </w:t>
      </w:r>
      <w:r w:rsidRPr="00223B55">
        <w:rPr>
          <w:rFonts w:ascii="Times New Roman" w:eastAsia="Times New Roman" w:hAnsi="Times New Roman" w:cs="Times New Roman"/>
          <w:sz w:val="28"/>
          <w:szCs w:val="28"/>
        </w:rPr>
        <w:lastRenderedPageBreak/>
        <w:t>ты начнешь отвечать оскорблениями на оскорбления, то только еще больше разожжешь конфликт;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Управляй своей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киберрепутацией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Соблюдай свой виртуальную честь смолоду;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Бан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B7D4E" w:rsidRPr="00223B55" w:rsidRDefault="003B7D4E" w:rsidP="004B65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Если ты свидетель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Мобильный телефон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cookies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Периодически проверяй какие платные услуги активированы на твоем номере;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3B7D4E" w:rsidRPr="00223B55" w:rsidRDefault="003B7D4E" w:rsidP="004B65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Online</w:t>
      </w:r>
      <w:proofErr w:type="spellEnd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игры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патчи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по безопасности твоего игрового аккаунта: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Если другой игрок ведет себя плохо или создает тебе неприятности, заблокируй его в списке игроков;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скринов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Не указывай личную информацию в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профайле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игры;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Уважай других участников по игре;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Не устанавливай неофициальные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патчи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и моды;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сложные и разные пароли;</w:t>
      </w:r>
    </w:p>
    <w:p w:rsidR="003B7D4E" w:rsidRPr="00223B55" w:rsidRDefault="003B7D4E" w:rsidP="004B65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Фишинг</w:t>
      </w:r>
      <w:proofErr w:type="spellEnd"/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кража личных данных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Обычной кражей денег и документов сегодня уже</w:t>
      </w:r>
      <w:r w:rsidR="00223B55">
        <w:rPr>
          <w:rFonts w:ascii="Times New Roman" w:eastAsia="Times New Roman" w:hAnsi="Times New Roman" w:cs="Times New Roman"/>
          <w:sz w:val="28"/>
          <w:szCs w:val="28"/>
        </w:rPr>
        <w:t xml:space="preserve"> никого не удиви</w:t>
      </w:r>
      <w:r w:rsidRPr="00223B55">
        <w:rPr>
          <w:rFonts w:ascii="Times New Roman" w:eastAsia="Times New Roman" w:hAnsi="Times New Roman" w:cs="Times New Roman"/>
          <w:sz w:val="28"/>
          <w:szCs w:val="28"/>
        </w:rPr>
        <w:t>шь, но с развитием интернет-технологий злоумышленники переместились в интернет, и продолжают заниматься «любимым» делом.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появилась новая угроза: интернет-мошенничества или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фишинг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phishing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фишинг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fishing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password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— пароль).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фишингом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безопасные веб-сайты, в том числе, интернет-магазинов и поисковых систем;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фишинговые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сайты;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Установи надежный пароль (PIN) на мобильный телефон;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Отключи сохранение пароля в браузере;</w:t>
      </w:r>
    </w:p>
    <w:p w:rsidR="003B7D4E" w:rsidRPr="00223B55" w:rsidRDefault="003B7D4E" w:rsidP="004B65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Цифровая репутация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223B5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размещенная в интернете может серьезным образом отразиться на твоей реальной жизни.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«Цифровая репутация» - это твой имидж, который формируется из информации о тебе в интернете.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</w:t>
      </w:r>
      <w:r w:rsidRPr="00223B55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3B7D4E" w:rsidRPr="00223B55" w:rsidRDefault="003B7D4E" w:rsidP="004B65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Подумай, прежде чем что-то публиковать и передавать у себя в блоге или в социальной сети;</w:t>
      </w:r>
    </w:p>
    <w:p w:rsidR="003B7D4E" w:rsidRPr="00223B55" w:rsidRDefault="003B7D4E" w:rsidP="004B65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3B7D4E" w:rsidRPr="00223B55" w:rsidRDefault="003B7D4E" w:rsidP="004B65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Не размещай и не указывай информацию, которая может кого-либо оскорблять или обижать.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Авторское право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 w:rsidR="00223B55">
        <w:rPr>
          <w:rFonts w:ascii="Times New Roman" w:eastAsia="Times New Roman" w:hAnsi="Times New Roman" w:cs="Times New Roman"/>
          <w:sz w:val="28"/>
          <w:szCs w:val="28"/>
        </w:rPr>
        <w:t>ственность на продукты и услуги</w:t>
      </w:r>
      <w:r w:rsidRPr="00223B55">
        <w:rPr>
          <w:rFonts w:ascii="Times New Roman" w:eastAsia="Times New Roman" w:hAnsi="Times New Roman" w:cs="Times New Roman"/>
          <w:sz w:val="28"/>
          <w:szCs w:val="28"/>
        </w:rPr>
        <w:t>, и заканчивая книгами, фотографиями, кинофильмами и музыкальными произведениями.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sz w:val="28"/>
          <w:szCs w:val="28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223B55" w:rsidRDefault="00223B55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7D4E" w:rsidRPr="00223B55" w:rsidRDefault="003B7D4E" w:rsidP="004B6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 портале</w:t>
      </w:r>
    </w:p>
    <w:p w:rsidR="003B7D4E" w:rsidRPr="00223B55" w:rsidRDefault="003B7D4E" w:rsidP="004B65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3B55">
        <w:rPr>
          <w:rFonts w:ascii="Times New Roman" w:eastAsia="Times New Roman" w:hAnsi="Times New Roman" w:cs="Times New Roman"/>
          <w:sz w:val="28"/>
          <w:szCs w:val="28"/>
        </w:rPr>
        <w:t>Сетевичок.рф</w:t>
      </w:r>
      <w:proofErr w:type="spellEnd"/>
      <w:r w:rsidRPr="00223B55">
        <w:rPr>
          <w:rFonts w:ascii="Times New Roman" w:eastAsia="Times New Roman" w:hAnsi="Times New Roman" w:cs="Times New Roman"/>
          <w:sz w:val="28"/>
          <w:szCs w:val="28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D42C7" w:rsidRPr="00223B55" w:rsidRDefault="002D42C7" w:rsidP="004B6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42C7" w:rsidRPr="0022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105"/>
    <w:multiLevelType w:val="multilevel"/>
    <w:tmpl w:val="9EA0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1AA1"/>
    <w:multiLevelType w:val="multilevel"/>
    <w:tmpl w:val="A496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46C8A"/>
    <w:multiLevelType w:val="multilevel"/>
    <w:tmpl w:val="5B72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F63DF"/>
    <w:multiLevelType w:val="multilevel"/>
    <w:tmpl w:val="76EE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84B76"/>
    <w:multiLevelType w:val="multilevel"/>
    <w:tmpl w:val="6B42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243F6"/>
    <w:multiLevelType w:val="multilevel"/>
    <w:tmpl w:val="E6CC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4011D"/>
    <w:multiLevelType w:val="multilevel"/>
    <w:tmpl w:val="A566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55BE0"/>
    <w:multiLevelType w:val="multilevel"/>
    <w:tmpl w:val="B2DA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3146"/>
    <w:multiLevelType w:val="multilevel"/>
    <w:tmpl w:val="EB4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42513"/>
    <w:multiLevelType w:val="multilevel"/>
    <w:tmpl w:val="EAA4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D4E"/>
    <w:rsid w:val="00223B55"/>
    <w:rsid w:val="002D42C7"/>
    <w:rsid w:val="003B7D4E"/>
    <w:rsid w:val="004B6576"/>
    <w:rsid w:val="00C8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D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B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7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2449</Words>
  <Characters>13964</Characters>
  <Application>Microsoft Office Word</Application>
  <DocSecurity>0</DocSecurity>
  <Lines>116</Lines>
  <Paragraphs>32</Paragraphs>
  <ScaleCrop>false</ScaleCrop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16</cp:lastModifiedBy>
  <cp:revision>7</cp:revision>
  <dcterms:created xsi:type="dcterms:W3CDTF">2018-05-22T02:57:00Z</dcterms:created>
  <dcterms:modified xsi:type="dcterms:W3CDTF">2018-06-19T06:36:00Z</dcterms:modified>
</cp:coreProperties>
</file>