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1B" w:rsidRPr="00652C1B" w:rsidRDefault="00652C1B" w:rsidP="00652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2C1B">
        <w:rPr>
          <w:rFonts w:ascii="Times New Roman" w:hAnsi="Times New Roman" w:cs="Times New Roman"/>
          <w:b/>
          <w:sz w:val="28"/>
          <w:szCs w:val="28"/>
          <w:lang w:eastAsia="ru-RU"/>
        </w:rPr>
        <w:t>6. Мероприятия, объёмы и источники финансирования  реализации</w:t>
      </w:r>
    </w:p>
    <w:p w:rsidR="00A20577" w:rsidRDefault="00A20577" w:rsidP="00652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C1B">
        <w:rPr>
          <w:rFonts w:ascii="Times New Roman" w:hAnsi="Times New Roman" w:cs="Times New Roman"/>
          <w:b/>
          <w:sz w:val="28"/>
          <w:szCs w:val="28"/>
        </w:rPr>
        <w:t>Программы развития МКОУ СОШ №17</w:t>
      </w:r>
    </w:p>
    <w:p w:rsidR="00652C1B" w:rsidRPr="00652C1B" w:rsidRDefault="00652C1B" w:rsidP="00652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4"/>
        <w:gridCol w:w="2301"/>
        <w:gridCol w:w="2883"/>
        <w:gridCol w:w="852"/>
        <w:gridCol w:w="776"/>
        <w:gridCol w:w="776"/>
        <w:gridCol w:w="776"/>
        <w:gridCol w:w="776"/>
        <w:gridCol w:w="776"/>
        <w:gridCol w:w="776"/>
        <w:gridCol w:w="2211"/>
        <w:gridCol w:w="962"/>
        <w:gridCol w:w="1417"/>
      </w:tblGrid>
      <w:tr w:rsidR="00ED2191" w:rsidRPr="00652C1B" w:rsidTr="009506B9">
        <w:trPr>
          <w:trHeight w:val="144"/>
        </w:trPr>
        <w:tc>
          <w:tcPr>
            <w:tcW w:w="594" w:type="dxa"/>
            <w:vMerge w:val="restart"/>
          </w:tcPr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2301" w:type="dxa"/>
            <w:vMerge w:val="restart"/>
          </w:tcPr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Задачи</w:t>
            </w:r>
          </w:p>
        </w:tc>
        <w:tc>
          <w:tcPr>
            <w:tcW w:w="2883" w:type="dxa"/>
            <w:vMerge w:val="restart"/>
          </w:tcPr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</w:t>
            </w:r>
          </w:p>
        </w:tc>
        <w:tc>
          <w:tcPr>
            <w:tcW w:w="5508" w:type="dxa"/>
            <w:gridSpan w:val="7"/>
          </w:tcPr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Средства, необходимые для реализации мероприятий</w:t>
            </w:r>
          </w:p>
        </w:tc>
        <w:tc>
          <w:tcPr>
            <w:tcW w:w="2211" w:type="dxa"/>
            <w:vMerge w:val="restart"/>
          </w:tcPr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Источники ресурсов</w:t>
            </w: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62" w:type="dxa"/>
            <w:vMerge w:val="restart"/>
          </w:tcPr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2191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Сроки </w:t>
            </w:r>
            <w:proofErr w:type="spellStart"/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реали</w:t>
            </w:r>
            <w:proofErr w:type="spellEnd"/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1417" w:type="dxa"/>
            <w:vMerge w:val="restart"/>
          </w:tcPr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2191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Исполни</w:t>
            </w:r>
          </w:p>
          <w:p w:rsidR="00144377" w:rsidRPr="00652C1B" w:rsidRDefault="00144377" w:rsidP="00AA470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52C1B">
              <w:rPr>
                <w:rFonts w:ascii="Times New Roman" w:hAnsi="Times New Roman" w:cs="Times New Roman"/>
                <w:i/>
                <w:sz w:val="24"/>
                <w:szCs w:val="24"/>
              </w:rPr>
              <w:t>тели</w:t>
            </w:r>
            <w:proofErr w:type="spellEnd"/>
          </w:p>
        </w:tc>
      </w:tr>
      <w:tr w:rsidR="00ED2191" w:rsidRPr="00CA2BAF" w:rsidTr="009506B9">
        <w:trPr>
          <w:trHeight w:val="144"/>
        </w:trPr>
        <w:tc>
          <w:tcPr>
            <w:tcW w:w="594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</w:tcPr>
          <w:p w:rsidR="00ED2191" w:rsidRPr="00CA2BAF" w:rsidRDefault="00ED219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56" w:type="dxa"/>
            <w:gridSpan w:val="6"/>
          </w:tcPr>
          <w:p w:rsidR="00144377" w:rsidRPr="00CA2BAF" w:rsidRDefault="00144377" w:rsidP="00A2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  <w:tc>
          <w:tcPr>
            <w:tcW w:w="2211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191" w:rsidRPr="00CA2BAF" w:rsidTr="009506B9">
        <w:trPr>
          <w:trHeight w:val="144"/>
        </w:trPr>
        <w:tc>
          <w:tcPr>
            <w:tcW w:w="594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76" w:type="dxa"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76" w:type="dxa"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76" w:type="dxa"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76" w:type="dxa"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76" w:type="dxa"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11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4377" w:rsidRPr="00CA2BAF" w:rsidRDefault="0014437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577" w:rsidRPr="00CA2BAF" w:rsidTr="009506B9">
        <w:trPr>
          <w:trHeight w:val="144"/>
        </w:trPr>
        <w:tc>
          <w:tcPr>
            <w:tcW w:w="15876" w:type="dxa"/>
            <w:gridSpan w:val="13"/>
          </w:tcPr>
          <w:p w:rsidR="005A2182" w:rsidRDefault="005A2182" w:rsidP="00A54C9C">
            <w:pPr>
              <w:tabs>
                <w:tab w:val="left" w:pos="287"/>
                <w:tab w:val="left" w:pos="429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7A40E0" w:rsidRPr="00CA2BAF" w:rsidRDefault="00A20577" w:rsidP="00A54C9C">
            <w:pPr>
              <w:tabs>
                <w:tab w:val="left" w:pos="287"/>
                <w:tab w:val="left" w:pos="429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A2BA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Направление 1. Доступность качественного общего образования</w:t>
            </w:r>
          </w:p>
          <w:p w:rsidR="00A20577" w:rsidRPr="00CA2BAF" w:rsidRDefault="00A20577" w:rsidP="007A40E0">
            <w:pPr>
              <w:tabs>
                <w:tab w:val="left" w:pos="287"/>
                <w:tab w:val="left" w:pos="429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Цель</w:t>
            </w:r>
            <w:r w:rsidRPr="00CA2B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- обеспечение доступности качественного общего образования, соответствующего требованиям инновационного социально – экономического развития Свердловской области и Артемовского городского округа</w:t>
            </w:r>
          </w:p>
        </w:tc>
      </w:tr>
      <w:tr w:rsidR="00ED2191" w:rsidRPr="00CA2BAF" w:rsidTr="009506B9">
        <w:trPr>
          <w:trHeight w:val="144"/>
        </w:trPr>
        <w:tc>
          <w:tcPr>
            <w:tcW w:w="594" w:type="dxa"/>
          </w:tcPr>
          <w:p w:rsidR="006524E4" w:rsidRPr="00CA2BAF" w:rsidRDefault="007A40E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1" w:type="dxa"/>
            <w:vMerge w:val="restart"/>
            <w:textDirection w:val="btLr"/>
          </w:tcPr>
          <w:p w:rsidR="00AA4705" w:rsidRPr="00CA2BAF" w:rsidRDefault="00AA4705" w:rsidP="00AA4705">
            <w:pPr>
              <w:spacing w:after="200" w:line="276" w:lineRule="auto"/>
              <w:ind w:left="113" w:right="11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524E4" w:rsidRPr="00CA2BAF" w:rsidRDefault="006524E4" w:rsidP="00AA4705">
            <w:pPr>
              <w:spacing w:after="200"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Задача 1. Обеспечение детей </w:t>
            </w:r>
            <w:r w:rsidR="00AA4705"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современными условиями при реализации федеральных государственных образовательных стандартов</w:t>
            </w:r>
          </w:p>
        </w:tc>
        <w:tc>
          <w:tcPr>
            <w:tcW w:w="2883" w:type="dxa"/>
          </w:tcPr>
          <w:p w:rsidR="006524E4" w:rsidRPr="00CA2BAF" w:rsidRDefault="006524E4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 xml:space="preserve">Выбор оптимального варианта образовательной программы, УМК, на основе рекомендованных и требований ФГОС НОО </w:t>
            </w:r>
            <w:proofErr w:type="gramStart"/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</w:p>
        </w:tc>
        <w:tc>
          <w:tcPr>
            <w:tcW w:w="852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1417" w:type="dxa"/>
          </w:tcPr>
          <w:p w:rsidR="009506B9" w:rsidRDefault="009506B9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2B3C9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246B03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</w:p>
        </w:tc>
      </w:tr>
      <w:tr w:rsidR="00ED2191" w:rsidRPr="00CA2BAF" w:rsidTr="009506B9">
        <w:trPr>
          <w:trHeight w:val="144"/>
        </w:trPr>
        <w:tc>
          <w:tcPr>
            <w:tcW w:w="594" w:type="dxa"/>
          </w:tcPr>
          <w:p w:rsidR="006524E4" w:rsidRPr="00CA2BAF" w:rsidRDefault="007A40E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01" w:type="dxa"/>
            <w:vMerge/>
          </w:tcPr>
          <w:p w:rsidR="006524E4" w:rsidRPr="00CA2BAF" w:rsidRDefault="006524E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6524E4" w:rsidRPr="00CA2BAF" w:rsidRDefault="006524E4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разработки рабочих программ по всем изучаемым предметам в соответствии с требованиями ФГОС</w:t>
            </w:r>
          </w:p>
        </w:tc>
        <w:tc>
          <w:tcPr>
            <w:tcW w:w="852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A470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AA3" w:rsidRPr="00CA2BAF" w:rsidRDefault="00251AA3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51AA3" w:rsidRPr="00CA2BAF" w:rsidRDefault="00251AA3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9506B9" w:rsidRDefault="009506B9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2B3C9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246B03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</w:p>
        </w:tc>
      </w:tr>
      <w:tr w:rsidR="00ED2191" w:rsidRPr="00CA2BAF" w:rsidTr="009506B9">
        <w:trPr>
          <w:trHeight w:val="144"/>
        </w:trPr>
        <w:tc>
          <w:tcPr>
            <w:tcW w:w="594" w:type="dxa"/>
          </w:tcPr>
          <w:p w:rsidR="006524E4" w:rsidRPr="00CA2BAF" w:rsidRDefault="007A40E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01" w:type="dxa"/>
            <w:vMerge/>
          </w:tcPr>
          <w:p w:rsidR="006524E4" w:rsidRPr="00CA2BAF" w:rsidRDefault="006524E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6524E4" w:rsidRPr="00CA2BAF" w:rsidRDefault="006524E4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методического обеспечения согласно требованиям ФГОС ООО</w:t>
            </w:r>
          </w:p>
        </w:tc>
        <w:tc>
          <w:tcPr>
            <w:tcW w:w="852" w:type="dxa"/>
            <w:vAlign w:val="center"/>
          </w:tcPr>
          <w:p w:rsidR="006524E4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6524E4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6524E4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6524E4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6524E4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6524E4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6524E4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843184" w:rsidRDefault="00843184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524E4" w:rsidRPr="00CA2BAF" w:rsidRDefault="00843184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</w:tcPr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6524E4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1417" w:type="dxa"/>
          </w:tcPr>
          <w:p w:rsidR="009506B9" w:rsidRDefault="009506B9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4E4" w:rsidRPr="00CA2BAF" w:rsidRDefault="00A54C9C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материально-техническими ресурсами </w:t>
            </w: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для перехода на ФГОС ООО</w:t>
            </w:r>
          </w:p>
        </w:tc>
        <w:tc>
          <w:tcPr>
            <w:tcW w:w="852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226EF1" w:rsidRDefault="00226EF1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2015-2017</w:t>
            </w:r>
          </w:p>
        </w:tc>
        <w:tc>
          <w:tcPr>
            <w:tcW w:w="1417" w:type="dxa"/>
          </w:tcPr>
          <w:p w:rsidR="009506B9" w:rsidRDefault="009506B9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школьной оценки качества образования</w:t>
            </w:r>
          </w:p>
        </w:tc>
        <w:tc>
          <w:tcPr>
            <w:tcW w:w="852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формирования средств индивидуального продукта оценивания</w:t>
            </w:r>
          </w:p>
        </w:tc>
        <w:tc>
          <w:tcPr>
            <w:tcW w:w="852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УВР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разработки индивидуальных образовательных траекторий участников образовательного процесса</w:t>
            </w:r>
          </w:p>
        </w:tc>
        <w:tc>
          <w:tcPr>
            <w:tcW w:w="852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психологического сопровождения участников образовательного процесса</w:t>
            </w:r>
          </w:p>
        </w:tc>
        <w:tc>
          <w:tcPr>
            <w:tcW w:w="852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226EF1" w:rsidRDefault="00226EF1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Default="00226EF1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УВР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226EF1" w:rsidRDefault="00226EF1" w:rsidP="00A205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мероприятий для совершенствования информационной среды школы</w:t>
            </w:r>
          </w:p>
        </w:tc>
        <w:tc>
          <w:tcPr>
            <w:tcW w:w="852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727AF4" w:rsidRDefault="00727AF4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226EF1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27AF4" w:rsidRDefault="00727AF4" w:rsidP="00246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226EF1" w:rsidRDefault="00226EF1" w:rsidP="00A205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формирования фонда информационных ресурсов: пополнение </w:t>
            </w:r>
            <w:proofErr w:type="spellStart"/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медиатеки</w:t>
            </w:r>
            <w:proofErr w:type="spellEnd"/>
            <w:r w:rsidRPr="00CA2BAF">
              <w:rPr>
                <w:rFonts w:ascii="Times New Roman" w:hAnsi="Times New Roman" w:cs="Times New Roman"/>
                <w:sz w:val="24"/>
                <w:szCs w:val="24"/>
              </w:rPr>
              <w:t xml:space="preserve"> школы (за счет поступления цифровых </w:t>
            </w: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ресурсов (ЦОР) нового поколения, а также формирования базы методических разработок учителей школы)</w:t>
            </w:r>
          </w:p>
        </w:tc>
        <w:tc>
          <w:tcPr>
            <w:tcW w:w="852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27AF4" w:rsidRDefault="00727AF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освоения применения электронных образовательных ресурсов (ЭОР) в образовательном процессе</w:t>
            </w:r>
          </w:p>
        </w:tc>
        <w:tc>
          <w:tcPr>
            <w:tcW w:w="852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Разработка персональных электронных ресурсов по учебным предметам</w:t>
            </w:r>
          </w:p>
        </w:tc>
        <w:tc>
          <w:tcPr>
            <w:tcW w:w="852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существующих и потенциальных потребителей о предоставляемых и планируемых образовательным учреждением услугах, их качестве и возможностях, а также об условиях их получения</w:t>
            </w:r>
          </w:p>
        </w:tc>
        <w:tc>
          <w:tcPr>
            <w:tcW w:w="852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</w:p>
        </w:tc>
      </w:tr>
      <w:tr w:rsidR="00226EF1" w:rsidRPr="00CA2BAF" w:rsidTr="009506B9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Модернизация и поддержка сайта школы для обеспечения открытого (прозрачного) информационного пространства школы</w:t>
            </w:r>
          </w:p>
        </w:tc>
        <w:tc>
          <w:tcPr>
            <w:tcW w:w="852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27AF4" w:rsidRDefault="00727AF4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727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26EF1" w:rsidRPr="00CA2BAF" w:rsidTr="00177D02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Создание и развитие форм дистанционного обучения</w:t>
            </w:r>
          </w:p>
        </w:tc>
        <w:tc>
          <w:tcPr>
            <w:tcW w:w="852" w:type="dxa"/>
          </w:tcPr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EF1" w:rsidRPr="00BB1051" w:rsidRDefault="00226EF1" w:rsidP="00A20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226EF1" w:rsidRPr="00CA2BAF" w:rsidRDefault="00226EF1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</w:p>
        </w:tc>
      </w:tr>
      <w:tr w:rsidR="00226EF1" w:rsidRPr="00CA2BAF" w:rsidTr="00177D02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предпрофильного</w:t>
            </w:r>
            <w:proofErr w:type="spellEnd"/>
            <w:r w:rsidRPr="00CA2BAF">
              <w:rPr>
                <w:rFonts w:ascii="Times New Roman" w:hAnsi="Times New Roman" w:cs="Times New Roman"/>
                <w:sz w:val="24"/>
                <w:szCs w:val="24"/>
              </w:rPr>
              <w:t xml:space="preserve"> и профильного обучения</w:t>
            </w:r>
          </w:p>
        </w:tc>
        <w:tc>
          <w:tcPr>
            <w:tcW w:w="852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226EF1" w:rsidRPr="00CA2BAF" w:rsidRDefault="00226EF1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  <w:proofErr w:type="spellStart"/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  <w:proofErr w:type="spellEnd"/>
          </w:p>
        </w:tc>
      </w:tr>
      <w:tr w:rsidR="00226EF1" w:rsidRPr="00CA2BAF" w:rsidTr="00177D02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механизма контроля исполнения законодательства в области общего образования</w:t>
            </w:r>
          </w:p>
        </w:tc>
        <w:tc>
          <w:tcPr>
            <w:tcW w:w="852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26EF1" w:rsidRPr="00CA2BAF" w:rsidTr="00177D02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01" w:type="dxa"/>
            <w:vMerge w:val="restart"/>
            <w:textDirection w:val="btLr"/>
          </w:tcPr>
          <w:p w:rsidR="00226EF1" w:rsidRPr="00CA2BAF" w:rsidRDefault="00226EF1" w:rsidP="006524E4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6524E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2. Предоставление детям с ограниченными возможностями здоровья условий для получения образования в образовательном учреждении</w:t>
            </w:r>
          </w:p>
        </w:tc>
        <w:tc>
          <w:tcPr>
            <w:tcW w:w="2883" w:type="dxa"/>
          </w:tcPr>
          <w:p w:rsidR="00226EF1" w:rsidRPr="00CA2BAF" w:rsidRDefault="00226EF1" w:rsidP="00AA470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Предоставление образовательных услуг детям с ограниченными возможностями образования</w:t>
            </w:r>
          </w:p>
        </w:tc>
        <w:tc>
          <w:tcPr>
            <w:tcW w:w="852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226EF1" w:rsidRDefault="00226EF1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26EF1" w:rsidRPr="00CA2BAF" w:rsidTr="00177D02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563DE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условий для внедрения современных инновационных технологий физического воспитания обучающихся с ограниченными возможностями здоровья</w:t>
            </w:r>
          </w:p>
        </w:tc>
        <w:tc>
          <w:tcPr>
            <w:tcW w:w="852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226EF1" w:rsidRDefault="00226EF1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Default="00226EF1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26EF1" w:rsidRPr="00CA2BAF" w:rsidTr="00177D02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226EF1" w:rsidP="00AA470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Создание условий для успешной социализации детей с ограниченными возможностями здоровья и детей-инвалидов </w:t>
            </w:r>
          </w:p>
        </w:tc>
        <w:tc>
          <w:tcPr>
            <w:tcW w:w="852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226EF1" w:rsidRDefault="00226EF1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226EF1" w:rsidRPr="00CA2BAF" w:rsidTr="00177D02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EB3F60" w:rsidRDefault="00226EF1" w:rsidP="00563DE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Организация беспрепятственного доступа в образовательное учреждение детей с </w:t>
            </w:r>
            <w:proofErr w:type="gramStart"/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ограниченными</w:t>
            </w:r>
            <w:proofErr w:type="gramEnd"/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226EF1" w:rsidRPr="00CA2BAF" w:rsidRDefault="00226EF1" w:rsidP="00563DE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возможностями здоровья</w:t>
            </w:r>
          </w:p>
        </w:tc>
        <w:tc>
          <w:tcPr>
            <w:tcW w:w="852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226EF1" w:rsidRPr="00226EF1" w:rsidRDefault="00226EF1" w:rsidP="001327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226EF1" w:rsidRDefault="00226EF1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Default="00226EF1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226EF1" w:rsidRPr="00CA2BAF" w:rsidTr="00177D02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301" w:type="dxa"/>
            <w:vMerge w:val="restart"/>
            <w:textDirection w:val="btLr"/>
          </w:tcPr>
          <w:p w:rsidR="00226EF1" w:rsidRPr="00CA2BAF" w:rsidRDefault="00226EF1" w:rsidP="00144377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14437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3. Обеспечение функционирования общеобразовательного учреждения в рамках национальной образовательной инициативы «Наша новая школа»</w:t>
            </w:r>
          </w:p>
        </w:tc>
        <w:tc>
          <w:tcPr>
            <w:tcW w:w="2883" w:type="dxa"/>
          </w:tcPr>
          <w:p w:rsidR="00226EF1" w:rsidRPr="00CA2BAF" w:rsidRDefault="00226EF1" w:rsidP="00AA4705">
            <w:pPr>
              <w:pStyle w:val="Default"/>
              <w:rPr>
                <w:iCs/>
                <w:color w:val="auto"/>
              </w:rPr>
            </w:pPr>
            <w:r w:rsidRPr="00CA2BAF">
              <w:rPr>
                <w:color w:val="auto"/>
              </w:rPr>
              <w:t xml:space="preserve">Разработка Программы воспитания и </w:t>
            </w:r>
            <w:proofErr w:type="gramStart"/>
            <w:r w:rsidRPr="00CA2BAF">
              <w:rPr>
                <w:color w:val="auto"/>
              </w:rPr>
              <w:t>социализации</w:t>
            </w:r>
            <w:proofErr w:type="gramEnd"/>
            <w:r w:rsidRPr="00CA2BAF">
              <w:rPr>
                <w:color w:val="auto"/>
              </w:rPr>
              <w:t xml:space="preserve"> обучающихся в соответствии с требованиями ФГОС </w:t>
            </w:r>
          </w:p>
        </w:tc>
        <w:tc>
          <w:tcPr>
            <w:tcW w:w="852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</w:tr>
      <w:tr w:rsidR="00226EF1" w:rsidRPr="00CA2BAF" w:rsidTr="00177D02">
        <w:trPr>
          <w:trHeight w:val="144"/>
        </w:trPr>
        <w:tc>
          <w:tcPr>
            <w:tcW w:w="594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01" w:type="dxa"/>
            <w:vMerge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26EF1" w:rsidRPr="00CA2BAF" w:rsidRDefault="00117030" w:rsidP="00AA470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Участие учащихся</w:t>
            </w:r>
            <w:r w:rsidR="00226EF1"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олимпиадах, конкурсах различных уровней</w:t>
            </w:r>
          </w:p>
        </w:tc>
        <w:tc>
          <w:tcPr>
            <w:tcW w:w="852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EF1" w:rsidRPr="00CA2BAF" w:rsidRDefault="00226EF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226EF1" w:rsidRPr="00CA2BAF" w:rsidRDefault="00226EF1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226EF1" w:rsidRPr="00CA2BAF" w:rsidRDefault="00226EF1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и организация работы Школьного Научного Общества (реализация программ математического  образования  и Уральской инженерной школы в ОУ)</w:t>
            </w:r>
          </w:p>
        </w:tc>
        <w:tc>
          <w:tcPr>
            <w:tcW w:w="852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117030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117030" w:rsidRPr="00CA2BAF" w:rsidRDefault="00117030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63DE5" w:rsidRDefault="00563DE5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63DE5" w:rsidRDefault="00563DE5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63DE5" w:rsidRDefault="00563DE5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63DE5" w:rsidRDefault="00563DE5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117030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Совершенствование материально технической базы для  увеличения </w:t>
            </w: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числа учащихся, занимающихся научной и исследовательской деятельностью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132714" w:rsidRDefault="00132714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32714" w:rsidRDefault="00132714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563DE5" w:rsidRDefault="00563DE5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совместной научно-исследовательской, проектной деятельности всех участников образовательного процесса</w:t>
            </w:r>
          </w:p>
        </w:tc>
        <w:tc>
          <w:tcPr>
            <w:tcW w:w="852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117030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</w:tcPr>
          <w:p w:rsidR="00132714" w:rsidRDefault="00132714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32714" w:rsidRDefault="00132714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DE5" w:rsidRDefault="00563DE5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386A12" w:rsidP="00386A1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Участие в </w:t>
            </w:r>
            <w:r w:rsidR="00117030"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ях</w:t>
            </w:r>
            <w:r w:rsidR="00117030"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рамках предметных </w:t>
            </w:r>
            <w:r w:rsidR="00117030"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месячников и акций</w:t>
            </w:r>
          </w:p>
        </w:tc>
        <w:tc>
          <w:tcPr>
            <w:tcW w:w="852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+</w:t>
            </w:r>
          </w:p>
        </w:tc>
        <w:tc>
          <w:tcPr>
            <w:tcW w:w="776" w:type="dxa"/>
            <w:vAlign w:val="center"/>
          </w:tcPr>
          <w:p w:rsidR="00117030" w:rsidRPr="00117030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117030" w:rsidRPr="00CA2BAF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117030" w:rsidRPr="00CA2BAF" w:rsidRDefault="00117030" w:rsidP="00563DE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563DE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56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2015-2020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Зам. директора </w:t>
            </w:r>
            <w:r w:rsidRPr="002B3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УВР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Профориентационная работа с учащимися</w:t>
            </w:r>
          </w:p>
        </w:tc>
        <w:tc>
          <w:tcPr>
            <w:tcW w:w="852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117030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117030" w:rsidRDefault="00117030" w:rsidP="00177D0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01" w:type="dxa"/>
            <w:vMerge w:val="restart"/>
            <w:textDirection w:val="btLr"/>
          </w:tcPr>
          <w:p w:rsidR="00117030" w:rsidRPr="00CA2BAF" w:rsidRDefault="00117030" w:rsidP="005A218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Задача 4. Обеспечение проведения государственной итоговой аттестации </w:t>
            </w:r>
          </w:p>
        </w:tc>
        <w:tc>
          <w:tcPr>
            <w:tcW w:w="2883" w:type="dxa"/>
          </w:tcPr>
          <w:p w:rsidR="00117030" w:rsidRPr="00CA2BAF" w:rsidRDefault="00117030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Включение в учебный план курсов по выбору</w:t>
            </w:r>
          </w:p>
        </w:tc>
        <w:tc>
          <w:tcPr>
            <w:tcW w:w="852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5A218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Повышение квалификации педагогов с целью подготовки школьников к ОГЭ и ЕГЭ</w:t>
            </w:r>
          </w:p>
        </w:tc>
        <w:tc>
          <w:tcPr>
            <w:tcW w:w="852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301" w:type="dxa"/>
            <w:vMerge w:val="restart"/>
            <w:textDirection w:val="btLr"/>
          </w:tcPr>
          <w:p w:rsidR="00117030" w:rsidRPr="00CA2BAF" w:rsidRDefault="00117030" w:rsidP="00477CFA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477CFA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477CFA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5. Совершенствование  системы развития  педагогических кадров</w:t>
            </w:r>
          </w:p>
        </w:tc>
        <w:tc>
          <w:tcPr>
            <w:tcW w:w="2883" w:type="dxa"/>
          </w:tcPr>
          <w:p w:rsidR="00117030" w:rsidRPr="00CA2BAF" w:rsidRDefault="00117030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условий для непрерывного совершенствования профессионального мастерства</w:t>
            </w:r>
          </w:p>
        </w:tc>
        <w:tc>
          <w:tcPr>
            <w:tcW w:w="852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77D02" w:rsidRDefault="00177D02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Вовлечение всех педагогов в активную работу ШМО и ГМО</w:t>
            </w:r>
          </w:p>
        </w:tc>
        <w:tc>
          <w:tcPr>
            <w:tcW w:w="852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Методическое сопровождение педагогов по переходу на ФГОС ООО</w:t>
            </w:r>
          </w:p>
        </w:tc>
        <w:tc>
          <w:tcPr>
            <w:tcW w:w="852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77D02" w:rsidRDefault="00177D02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Диагностика профессиональной деятельности педагога как основа для выстраивания профессионального роста </w:t>
            </w:r>
          </w:p>
        </w:tc>
        <w:tc>
          <w:tcPr>
            <w:tcW w:w="852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Активное распространение передового опыта педагогами через </w:t>
            </w: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различные формы</w:t>
            </w:r>
          </w:p>
        </w:tc>
        <w:tc>
          <w:tcPr>
            <w:tcW w:w="852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педагоги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Разработка системы поощрений,  стимулирования работы педагогов </w:t>
            </w:r>
          </w:p>
        </w:tc>
        <w:tc>
          <w:tcPr>
            <w:tcW w:w="852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</w:tcPr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tabs>
                <w:tab w:val="left" w:pos="287"/>
                <w:tab w:val="left" w:pos="429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Стимулирование педагогов к участию в конкурсах мастерства</w:t>
            </w:r>
          </w:p>
        </w:tc>
        <w:tc>
          <w:tcPr>
            <w:tcW w:w="852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117030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17030" w:rsidRPr="00226EF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117030" w:rsidRDefault="00EE1E66" w:rsidP="00177D0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117030">
              <w:rPr>
                <w:rFonts w:ascii="Times New Roman" w:hAnsi="Times New Roman" w:cs="Times New Roman"/>
                <w:iCs/>
                <w:sz w:val="24"/>
                <w:szCs w:val="24"/>
              </w:rPr>
              <w:t>бластной</w:t>
            </w:r>
          </w:p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бюджет</w:t>
            </w:r>
          </w:p>
        </w:tc>
        <w:tc>
          <w:tcPr>
            <w:tcW w:w="962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17030" w:rsidRPr="00CA2BAF" w:rsidTr="00177D02">
        <w:trPr>
          <w:trHeight w:val="144"/>
        </w:trPr>
        <w:tc>
          <w:tcPr>
            <w:tcW w:w="594" w:type="dxa"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301" w:type="dxa"/>
            <w:vMerge/>
          </w:tcPr>
          <w:p w:rsidR="00117030" w:rsidRPr="00CA2BAF" w:rsidRDefault="0011703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17030" w:rsidRPr="00CA2BAF" w:rsidRDefault="00117030" w:rsidP="00AA4705">
            <w:pPr>
              <w:pStyle w:val="Default"/>
              <w:jc w:val="both"/>
              <w:rPr>
                <w:b/>
                <w:color w:val="auto"/>
              </w:rPr>
            </w:pPr>
            <w:r w:rsidRPr="00CA2BAF">
              <w:rPr>
                <w:b/>
                <w:color w:val="auto"/>
              </w:rPr>
              <w:t xml:space="preserve">Анализ реализации направления </w:t>
            </w:r>
          </w:p>
          <w:p w:rsidR="00117030" w:rsidRPr="00CA2BAF" w:rsidRDefault="00117030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117030" w:rsidRPr="00BB105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17030" w:rsidRPr="00BB105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17030" w:rsidRPr="00BB105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17030" w:rsidRPr="00BB105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17030" w:rsidRPr="00BB105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17030" w:rsidRPr="00BB105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17030" w:rsidRPr="00BB1051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2020</w:t>
            </w:r>
          </w:p>
        </w:tc>
        <w:tc>
          <w:tcPr>
            <w:tcW w:w="1417" w:type="dxa"/>
            <w:vAlign w:val="center"/>
          </w:tcPr>
          <w:p w:rsidR="00117030" w:rsidRPr="00CA2BAF" w:rsidRDefault="00117030" w:rsidP="00177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17030" w:rsidRPr="00CA2BAF" w:rsidTr="009506B9">
        <w:trPr>
          <w:trHeight w:val="144"/>
        </w:trPr>
        <w:tc>
          <w:tcPr>
            <w:tcW w:w="15876" w:type="dxa"/>
            <w:gridSpan w:val="13"/>
          </w:tcPr>
          <w:p w:rsidR="00450477" w:rsidRDefault="00450477" w:rsidP="007A40E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117030" w:rsidRPr="00CA2BAF" w:rsidRDefault="00117030" w:rsidP="007A40E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Направление 2. Дополнительное образование в образовательном учреждении</w:t>
            </w:r>
          </w:p>
          <w:p w:rsidR="00117030" w:rsidRDefault="00117030" w:rsidP="00251AA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Цель</w:t>
            </w: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создание условий для повышения качества образовательной среды за рамками основного образования, востребованной учащимися, их родителями и социумом и отвечающей их потребностям.</w:t>
            </w:r>
          </w:p>
          <w:p w:rsidR="00450477" w:rsidRPr="00CA2BAF" w:rsidRDefault="00450477" w:rsidP="00251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66" w:rsidRPr="00CA2BAF" w:rsidTr="00450477">
        <w:trPr>
          <w:trHeight w:val="144"/>
        </w:trPr>
        <w:tc>
          <w:tcPr>
            <w:tcW w:w="594" w:type="dxa"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301" w:type="dxa"/>
            <w:vMerge w:val="restart"/>
            <w:textDirection w:val="btLr"/>
          </w:tcPr>
          <w:p w:rsidR="00EE1E66" w:rsidRPr="00CA2BAF" w:rsidRDefault="00EE1E66" w:rsidP="00040BBB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E1E66" w:rsidRPr="00CA2BAF" w:rsidRDefault="00EE1E66" w:rsidP="00040BB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6. Развитие системы дополнительного образования</w:t>
            </w:r>
          </w:p>
        </w:tc>
        <w:tc>
          <w:tcPr>
            <w:tcW w:w="2883" w:type="dxa"/>
          </w:tcPr>
          <w:p w:rsidR="00EE1E66" w:rsidRPr="00CA2BAF" w:rsidRDefault="00EE1E66" w:rsidP="00AA4705">
            <w:pPr>
              <w:pStyle w:val="a3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  <w:r w:rsidRPr="00CA2BAF">
              <w:rPr>
                <w:iCs/>
              </w:rPr>
              <w:t xml:space="preserve">Получение лицензии на </w:t>
            </w:r>
            <w:proofErr w:type="gramStart"/>
            <w:r w:rsidRPr="00CA2BAF">
              <w:rPr>
                <w:iCs/>
              </w:rPr>
              <w:t>право  ведения</w:t>
            </w:r>
            <w:proofErr w:type="gramEnd"/>
            <w:r w:rsidRPr="00CA2BAF">
              <w:rPr>
                <w:iCs/>
              </w:rPr>
              <w:t xml:space="preserve"> дополнительного образования </w:t>
            </w:r>
          </w:p>
        </w:tc>
        <w:tc>
          <w:tcPr>
            <w:tcW w:w="852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EE1E66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EE1E66" w:rsidRPr="00EE1E66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EE1E66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EE1E66" w:rsidRPr="00EE1E66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EE1E66" w:rsidRPr="00EE1E66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EE1E66" w:rsidRPr="00CA2BAF" w:rsidRDefault="00EE1E66" w:rsidP="00450477">
            <w:pPr>
              <w:jc w:val="center"/>
              <w:rPr>
                <w:iCs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2015-2017</w:t>
            </w:r>
          </w:p>
        </w:tc>
        <w:tc>
          <w:tcPr>
            <w:tcW w:w="1417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EE1E66" w:rsidRPr="00CA2BAF" w:rsidTr="00450477">
        <w:trPr>
          <w:trHeight w:val="144"/>
        </w:trPr>
        <w:tc>
          <w:tcPr>
            <w:tcW w:w="594" w:type="dxa"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301" w:type="dxa"/>
            <w:vMerge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EE1E66" w:rsidRPr="00CA2BAF" w:rsidRDefault="00EE1E66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Организация досуга и занятости детей после уроков и в каникулярное время</w:t>
            </w:r>
          </w:p>
        </w:tc>
        <w:tc>
          <w:tcPr>
            <w:tcW w:w="852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EE1E66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педагоги</w:t>
            </w:r>
          </w:p>
        </w:tc>
      </w:tr>
      <w:tr w:rsidR="00EE1E66" w:rsidRPr="00CA2BAF" w:rsidTr="00450477">
        <w:trPr>
          <w:trHeight w:val="144"/>
        </w:trPr>
        <w:tc>
          <w:tcPr>
            <w:tcW w:w="594" w:type="dxa"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301" w:type="dxa"/>
            <w:vMerge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EE1E66" w:rsidRPr="00CA2BAF" w:rsidRDefault="00EE1E66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 xml:space="preserve">Разработка и апробация  программ дополнительного образования и внеурочной деятельности для работы с высоко мотивированными и одаренными детьми </w:t>
            </w:r>
          </w:p>
        </w:tc>
        <w:tc>
          <w:tcPr>
            <w:tcW w:w="852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Областной бюджет</w:t>
            </w:r>
          </w:p>
        </w:tc>
        <w:tc>
          <w:tcPr>
            <w:tcW w:w="962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EE1E66" w:rsidRPr="00CA2BAF" w:rsidTr="00450477">
        <w:trPr>
          <w:trHeight w:val="144"/>
        </w:trPr>
        <w:tc>
          <w:tcPr>
            <w:tcW w:w="594" w:type="dxa"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301" w:type="dxa"/>
            <w:vMerge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EE1E66" w:rsidRPr="00CA2BAF" w:rsidRDefault="00EE1E66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 xml:space="preserve">Совершенствование видов взаимосвязи с </w:t>
            </w:r>
            <w:r w:rsidRPr="00CA2BAF">
              <w:rPr>
                <w:iCs/>
              </w:rPr>
              <w:lastRenderedPageBreak/>
              <w:t>образовательными учреждениями и учреждениями дополнительного образования Артемовского городского округа</w:t>
            </w:r>
          </w:p>
        </w:tc>
        <w:tc>
          <w:tcPr>
            <w:tcW w:w="852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EE1E66" w:rsidRPr="00CA2BAF" w:rsidTr="00450477">
        <w:trPr>
          <w:trHeight w:val="144"/>
        </w:trPr>
        <w:tc>
          <w:tcPr>
            <w:tcW w:w="594" w:type="dxa"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2301" w:type="dxa"/>
            <w:vMerge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EE1E66" w:rsidRPr="00CA2BAF" w:rsidRDefault="00EE1E66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Участие в мероприятиях, конкурсах, олимпиадах различного уровня</w:t>
            </w:r>
          </w:p>
        </w:tc>
        <w:tc>
          <w:tcPr>
            <w:tcW w:w="852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EE1E66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педагоги</w:t>
            </w:r>
          </w:p>
        </w:tc>
      </w:tr>
      <w:tr w:rsidR="00EE1E66" w:rsidRPr="00CA2BAF" w:rsidTr="00450477">
        <w:trPr>
          <w:trHeight w:val="144"/>
        </w:trPr>
        <w:tc>
          <w:tcPr>
            <w:tcW w:w="594" w:type="dxa"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301" w:type="dxa"/>
            <w:vMerge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EE1E66" w:rsidRPr="00CA2BAF" w:rsidRDefault="00EE1E66" w:rsidP="00A54C9C">
            <w:pPr>
              <w:pStyle w:val="Default"/>
              <w:jc w:val="both"/>
              <w:rPr>
                <w:iCs/>
              </w:rPr>
            </w:pPr>
            <w:r w:rsidRPr="00CA2BAF">
              <w:rPr>
                <w:b/>
                <w:color w:val="auto"/>
              </w:rPr>
              <w:t xml:space="preserve">Анализ реализации направления </w:t>
            </w:r>
          </w:p>
        </w:tc>
        <w:tc>
          <w:tcPr>
            <w:tcW w:w="852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2020</w:t>
            </w:r>
          </w:p>
        </w:tc>
        <w:tc>
          <w:tcPr>
            <w:tcW w:w="1417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EE1E66" w:rsidRPr="00CA2BAF" w:rsidTr="00450477">
        <w:trPr>
          <w:trHeight w:val="144"/>
        </w:trPr>
        <w:tc>
          <w:tcPr>
            <w:tcW w:w="15876" w:type="dxa"/>
            <w:gridSpan w:val="13"/>
            <w:vAlign w:val="center"/>
          </w:tcPr>
          <w:p w:rsidR="00450477" w:rsidRDefault="00450477" w:rsidP="0045047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Направление 3. Сохранение и укрепление здоровья школьников</w:t>
            </w:r>
          </w:p>
          <w:p w:rsidR="00EE1E66" w:rsidRDefault="00EE1E66" w:rsidP="0045047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Цель</w:t>
            </w: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Совершенствование деятельности школы по сохранению и укреплению здоровья </w:t>
            </w:r>
            <w:proofErr w:type="gramStart"/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proofErr w:type="gramEnd"/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развитию физической культуры</w:t>
            </w:r>
          </w:p>
          <w:p w:rsidR="00450477" w:rsidRPr="00CA2BAF" w:rsidRDefault="00450477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E66" w:rsidRPr="00CA2BAF" w:rsidTr="00450477">
        <w:trPr>
          <w:trHeight w:val="144"/>
        </w:trPr>
        <w:tc>
          <w:tcPr>
            <w:tcW w:w="594" w:type="dxa"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301" w:type="dxa"/>
            <w:vMerge w:val="restart"/>
            <w:textDirection w:val="btLr"/>
          </w:tcPr>
          <w:p w:rsidR="00EE1E66" w:rsidRPr="00CA2BAF" w:rsidRDefault="00EE1E66" w:rsidP="00657F0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7. Совершенствование форм организации отдыха и оздоровления детей</w:t>
            </w:r>
          </w:p>
        </w:tc>
        <w:tc>
          <w:tcPr>
            <w:tcW w:w="2883" w:type="dxa"/>
          </w:tcPr>
          <w:p w:rsidR="00EE1E66" w:rsidRPr="00CA2BAF" w:rsidRDefault="00EE1E66" w:rsidP="00AA4705">
            <w:pPr>
              <w:pStyle w:val="Default"/>
              <w:jc w:val="both"/>
              <w:rPr>
                <w:iCs/>
                <w:color w:val="auto"/>
              </w:rPr>
            </w:pPr>
            <w:r w:rsidRPr="00CA2BAF">
              <w:rPr>
                <w:color w:val="auto"/>
              </w:rPr>
              <w:t xml:space="preserve">Внедрение в образовательный процесс новых здоровьесберегающих технологий и приемов обучения </w:t>
            </w:r>
          </w:p>
        </w:tc>
        <w:tc>
          <w:tcPr>
            <w:tcW w:w="852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EE1E66" w:rsidRPr="00CA2BAF" w:rsidTr="00450477">
        <w:trPr>
          <w:trHeight w:val="144"/>
        </w:trPr>
        <w:tc>
          <w:tcPr>
            <w:tcW w:w="594" w:type="dxa"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301" w:type="dxa"/>
            <w:vMerge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EE1E66" w:rsidRPr="00CA2BAF" w:rsidRDefault="00EE1E66" w:rsidP="00AA4705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>Создание условий для занятий физкультурой и спортом (приобретение спортивного оборудования)</w:t>
            </w:r>
          </w:p>
        </w:tc>
        <w:tc>
          <w:tcPr>
            <w:tcW w:w="852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EE1E66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Областной бюджет</w:t>
            </w:r>
          </w:p>
        </w:tc>
        <w:tc>
          <w:tcPr>
            <w:tcW w:w="962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EE1E66" w:rsidRPr="00CA2BAF" w:rsidTr="00450477">
        <w:trPr>
          <w:trHeight w:val="144"/>
        </w:trPr>
        <w:tc>
          <w:tcPr>
            <w:tcW w:w="594" w:type="dxa"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301" w:type="dxa"/>
            <w:vMerge/>
          </w:tcPr>
          <w:p w:rsidR="00EE1E66" w:rsidRPr="00CA2BAF" w:rsidRDefault="00EE1E66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EE1E66" w:rsidRPr="00CA2BAF" w:rsidRDefault="00EE1E66" w:rsidP="00AA4705">
            <w:pPr>
              <w:pStyle w:val="Default"/>
              <w:jc w:val="both"/>
              <w:rPr>
                <w:iCs/>
                <w:color w:val="auto"/>
              </w:rPr>
            </w:pPr>
            <w:r w:rsidRPr="00CA2BAF">
              <w:rPr>
                <w:color w:val="auto"/>
              </w:rPr>
              <w:t xml:space="preserve">Совершенствование системы </w:t>
            </w:r>
            <w:proofErr w:type="gramStart"/>
            <w:r w:rsidRPr="00CA2BAF">
              <w:rPr>
                <w:color w:val="auto"/>
              </w:rPr>
              <w:t>медико-социального</w:t>
            </w:r>
            <w:proofErr w:type="gramEnd"/>
            <w:r w:rsidRPr="00CA2BAF">
              <w:rPr>
                <w:color w:val="auto"/>
              </w:rPr>
              <w:t xml:space="preserve"> и психолого-педагогического сопровождения учащихся </w:t>
            </w:r>
          </w:p>
        </w:tc>
        <w:tc>
          <w:tcPr>
            <w:tcW w:w="852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132714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EE1E66" w:rsidRPr="00226EF1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EE1E66" w:rsidRPr="00CA2BAF" w:rsidRDefault="00EE1E66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EE1E66" w:rsidRPr="00CA2BAF" w:rsidRDefault="00EE1E66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32714" w:rsidRPr="00CA2BAF" w:rsidTr="00074761">
        <w:trPr>
          <w:trHeight w:val="144"/>
        </w:trPr>
        <w:tc>
          <w:tcPr>
            <w:tcW w:w="594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301" w:type="dxa"/>
            <w:vMerge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32714" w:rsidRPr="00CA2BAF" w:rsidRDefault="00132714" w:rsidP="00AA4705">
            <w:pPr>
              <w:pStyle w:val="Default"/>
              <w:jc w:val="both"/>
              <w:rPr>
                <w:iCs/>
                <w:color w:val="auto"/>
              </w:rPr>
            </w:pPr>
            <w:r w:rsidRPr="00CA2BAF">
              <w:rPr>
                <w:color w:val="auto"/>
              </w:rPr>
              <w:t xml:space="preserve">Организация профилактических мероприятий для решения проблем, связанных с вредными привычками учащихся </w:t>
            </w:r>
          </w:p>
        </w:tc>
        <w:tc>
          <w:tcPr>
            <w:tcW w:w="852" w:type="dxa"/>
            <w:vAlign w:val="center"/>
          </w:tcPr>
          <w:p w:rsidR="00132714" w:rsidRPr="00226EF1" w:rsidRDefault="00132714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32714" w:rsidRPr="00132714" w:rsidRDefault="00132714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132714" w:rsidRPr="00226EF1" w:rsidRDefault="00132714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32714" w:rsidRPr="00226EF1" w:rsidRDefault="00132714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32714" w:rsidRPr="00226EF1" w:rsidRDefault="00132714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32714" w:rsidRPr="00226EF1" w:rsidRDefault="00132714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132714" w:rsidRPr="00226EF1" w:rsidRDefault="00132714" w:rsidP="00450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132714" w:rsidRPr="00CA2BAF" w:rsidRDefault="00132714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132714" w:rsidRPr="00CA2BAF" w:rsidRDefault="00132714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132714" w:rsidRPr="00CA2BAF" w:rsidRDefault="00132714" w:rsidP="00450477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132714" w:rsidRPr="00CA2BAF" w:rsidRDefault="00132714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32714" w:rsidRPr="00CA2BAF" w:rsidTr="00074761">
        <w:trPr>
          <w:trHeight w:val="144"/>
        </w:trPr>
        <w:tc>
          <w:tcPr>
            <w:tcW w:w="594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301" w:type="dxa"/>
            <w:vMerge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32714" w:rsidRDefault="00132714" w:rsidP="00AA470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Медицинское и санитарно-</w:t>
            </w:r>
            <w:r w:rsidRPr="00CA2BAF">
              <w:rPr>
                <w:color w:val="auto"/>
              </w:rPr>
              <w:t>гигиеническое обеспечение образовательной среды в рамках выполнения СанПиН</w:t>
            </w:r>
            <w:r>
              <w:rPr>
                <w:color w:val="auto"/>
              </w:rPr>
              <w:t>:</w:t>
            </w:r>
          </w:p>
          <w:p w:rsidR="00132714" w:rsidRDefault="00132714" w:rsidP="00132714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приобретение оборудования и установка: </w:t>
            </w:r>
          </w:p>
          <w:p w:rsidR="00132714" w:rsidRDefault="00132714" w:rsidP="00132714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-питьевых фонтанчиков и фильтров ХВС</w:t>
            </w:r>
          </w:p>
          <w:p w:rsidR="00132714" w:rsidRDefault="00132714" w:rsidP="00132714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-ионизатор и воздушный фильтр для компьютерного класса</w:t>
            </w:r>
          </w:p>
          <w:p w:rsidR="00132714" w:rsidRDefault="00132714" w:rsidP="00132714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-водонагреватели</w:t>
            </w:r>
          </w:p>
          <w:p w:rsidR="00132714" w:rsidRDefault="00132714" w:rsidP="00132714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C0286A">
              <w:rPr>
                <w:color w:val="auto"/>
              </w:rPr>
              <w:t>автоматические</w:t>
            </w:r>
            <w:r>
              <w:rPr>
                <w:color w:val="auto"/>
              </w:rPr>
              <w:t xml:space="preserve"> сушилк</w:t>
            </w:r>
            <w:r w:rsidR="00C0286A">
              <w:rPr>
                <w:color w:val="auto"/>
              </w:rPr>
              <w:t>и</w:t>
            </w:r>
            <w:r>
              <w:rPr>
                <w:color w:val="auto"/>
              </w:rPr>
              <w:t xml:space="preserve"> для рук</w:t>
            </w:r>
          </w:p>
          <w:p w:rsidR="00132714" w:rsidRDefault="00C0286A" w:rsidP="00C0286A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-бактерицидная лампа</w:t>
            </w:r>
          </w:p>
          <w:p w:rsidR="00074761" w:rsidRPr="00CA2BAF" w:rsidRDefault="00074761" w:rsidP="00C0286A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2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C0286A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132714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132714" w:rsidRPr="00CA2BAF" w:rsidRDefault="00132714" w:rsidP="00C0286A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Местный бюджет</w:t>
            </w:r>
          </w:p>
        </w:tc>
        <w:tc>
          <w:tcPr>
            <w:tcW w:w="962" w:type="dxa"/>
          </w:tcPr>
          <w:p w:rsidR="00132714" w:rsidRPr="00CA2BAF" w:rsidRDefault="00132714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132714" w:rsidRPr="00CA2BAF" w:rsidRDefault="00132714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132714" w:rsidRPr="00CA2BAF" w:rsidRDefault="00132714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074761" w:rsidRDefault="00074761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074761" w:rsidRDefault="00074761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074761" w:rsidRDefault="00074761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074761" w:rsidRDefault="00074761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074761" w:rsidRDefault="00074761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132714" w:rsidRPr="00CA2BAF" w:rsidRDefault="00132714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074761" w:rsidRDefault="00074761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61" w:rsidRDefault="00074761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61" w:rsidRDefault="00074761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61" w:rsidRDefault="00074761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61" w:rsidRDefault="00074761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61" w:rsidRDefault="00074761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61" w:rsidRDefault="00074761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61" w:rsidRDefault="00074761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132714" w:rsidRPr="00CA2BAF" w:rsidTr="00074761">
        <w:trPr>
          <w:trHeight w:val="144"/>
        </w:trPr>
        <w:tc>
          <w:tcPr>
            <w:tcW w:w="594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301" w:type="dxa"/>
            <w:vMerge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132714" w:rsidRDefault="00132714" w:rsidP="00AA4705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>Расширение социального партнерства здоровье-развивающей направленности с ОВП</w:t>
            </w:r>
          </w:p>
          <w:p w:rsidR="00074761" w:rsidRPr="00CA2BAF" w:rsidRDefault="00074761" w:rsidP="00AA4705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2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</w:tcPr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714" w:rsidRPr="00CA2BAF" w:rsidRDefault="00132714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</w:tcPr>
          <w:p w:rsidR="00132714" w:rsidRPr="00CA2BAF" w:rsidRDefault="00132714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Без финансирования</w:t>
            </w:r>
          </w:p>
        </w:tc>
        <w:tc>
          <w:tcPr>
            <w:tcW w:w="962" w:type="dxa"/>
          </w:tcPr>
          <w:p w:rsidR="00132714" w:rsidRPr="00CA2BAF" w:rsidRDefault="00132714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132714" w:rsidRPr="00CA2BAF" w:rsidRDefault="00132714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132714" w:rsidRPr="00CA2BAF" w:rsidRDefault="00132714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9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C0286A" w:rsidRPr="00CA2BAF" w:rsidTr="00074761">
        <w:trPr>
          <w:trHeight w:val="144"/>
        </w:trPr>
        <w:tc>
          <w:tcPr>
            <w:tcW w:w="594" w:type="dxa"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301" w:type="dxa"/>
            <w:vMerge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074761" w:rsidRDefault="00C0286A" w:rsidP="00EB3F60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>Организация отдыха и оздоровления детей в период каникул</w:t>
            </w:r>
          </w:p>
          <w:p w:rsidR="00EB3F60" w:rsidRPr="00CA2BAF" w:rsidRDefault="00EB3F60" w:rsidP="00EB3F60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2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C0286A" w:rsidRPr="00CA2BAF" w:rsidRDefault="00C0286A" w:rsidP="00C0286A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Местный бюджет</w:t>
            </w:r>
          </w:p>
        </w:tc>
        <w:tc>
          <w:tcPr>
            <w:tcW w:w="962" w:type="dxa"/>
          </w:tcPr>
          <w:p w:rsidR="00C0286A" w:rsidRPr="00CA2BAF" w:rsidRDefault="00C0286A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</w:p>
          <w:p w:rsidR="00C0286A" w:rsidRPr="00CA2BAF" w:rsidRDefault="00C0286A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074761" w:rsidRDefault="00074761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0747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0286A" w:rsidRPr="00CA2BAF" w:rsidTr="004269B3">
        <w:trPr>
          <w:trHeight w:val="144"/>
        </w:trPr>
        <w:tc>
          <w:tcPr>
            <w:tcW w:w="594" w:type="dxa"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2301" w:type="dxa"/>
            <w:vMerge w:val="restart"/>
            <w:textDirection w:val="btLr"/>
          </w:tcPr>
          <w:p w:rsidR="00C0286A" w:rsidRPr="00CA2BAF" w:rsidRDefault="00C0286A" w:rsidP="00EC0800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0286A" w:rsidRPr="00CA2BAF" w:rsidRDefault="00C0286A" w:rsidP="00EC080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8. Осуществление мероприятий по организации питания обучающихся в общеобразовательном учреждении</w:t>
            </w:r>
          </w:p>
        </w:tc>
        <w:tc>
          <w:tcPr>
            <w:tcW w:w="2883" w:type="dxa"/>
          </w:tcPr>
          <w:p w:rsidR="00074761" w:rsidRPr="00CA2BAF" w:rsidRDefault="00C0286A" w:rsidP="004269B3">
            <w:pPr>
              <w:pStyle w:val="a3"/>
              <w:tabs>
                <w:tab w:val="left" w:pos="287"/>
                <w:tab w:val="left" w:pos="429"/>
              </w:tabs>
              <w:ind w:left="0"/>
              <w:rPr>
                <w:iCs/>
              </w:rPr>
            </w:pPr>
            <w:r w:rsidRPr="00CA2BAF">
              <w:rPr>
                <w:iCs/>
              </w:rPr>
              <w:t>Проведение мероприятий в рамках программы «Организация здорового питания»</w:t>
            </w:r>
          </w:p>
        </w:tc>
        <w:tc>
          <w:tcPr>
            <w:tcW w:w="852" w:type="dxa"/>
            <w:vAlign w:val="center"/>
          </w:tcPr>
          <w:p w:rsidR="00C0286A" w:rsidRPr="00226EF1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074761" w:rsidRDefault="00074761" w:rsidP="004269B3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C0286A" w:rsidRPr="00CA2BAF" w:rsidRDefault="00C0286A" w:rsidP="004269B3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074761" w:rsidRDefault="00074761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0286A" w:rsidRPr="00CA2BAF" w:rsidTr="004269B3">
        <w:trPr>
          <w:trHeight w:val="144"/>
        </w:trPr>
        <w:tc>
          <w:tcPr>
            <w:tcW w:w="594" w:type="dxa"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301" w:type="dxa"/>
            <w:vMerge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C0286A" w:rsidRPr="00CA2BAF" w:rsidRDefault="00C0286A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Пропаганда здорового питания через различные формы урочной и внеурочной деятельности</w:t>
            </w:r>
          </w:p>
        </w:tc>
        <w:tc>
          <w:tcPr>
            <w:tcW w:w="852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0286A" w:rsidRPr="00CA2BAF" w:rsidTr="004269B3">
        <w:trPr>
          <w:trHeight w:val="144"/>
        </w:trPr>
        <w:tc>
          <w:tcPr>
            <w:tcW w:w="594" w:type="dxa"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301" w:type="dxa"/>
            <w:vMerge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C0286A" w:rsidRPr="00CA2BAF" w:rsidRDefault="00C0286A" w:rsidP="00AA4705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CA2BAF">
              <w:rPr>
                <w:color w:val="auto"/>
              </w:rPr>
              <w:t>Контроль за</w:t>
            </w:r>
            <w:proofErr w:type="gramEnd"/>
            <w:r w:rsidRPr="00CA2BAF">
              <w:rPr>
                <w:color w:val="auto"/>
              </w:rPr>
              <w:t xml:space="preserve"> организацией здорового питания в образовательном учреждении</w:t>
            </w:r>
          </w:p>
        </w:tc>
        <w:tc>
          <w:tcPr>
            <w:tcW w:w="852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C0286A" w:rsidRPr="00CA2BAF" w:rsidTr="004269B3">
        <w:trPr>
          <w:trHeight w:val="144"/>
        </w:trPr>
        <w:tc>
          <w:tcPr>
            <w:tcW w:w="594" w:type="dxa"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301" w:type="dxa"/>
            <w:vMerge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C0286A" w:rsidRPr="00CA2BAF" w:rsidRDefault="00C0286A" w:rsidP="00AA4705">
            <w:pPr>
              <w:pStyle w:val="Default"/>
              <w:jc w:val="both"/>
              <w:rPr>
                <w:b/>
                <w:color w:val="auto"/>
              </w:rPr>
            </w:pPr>
            <w:r w:rsidRPr="00CA2BAF">
              <w:rPr>
                <w:b/>
                <w:color w:val="auto"/>
              </w:rPr>
              <w:t xml:space="preserve">Анализ реализации направления </w:t>
            </w:r>
          </w:p>
          <w:p w:rsidR="00C0286A" w:rsidRPr="00CA2BAF" w:rsidRDefault="00C0286A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7" w:type="dxa"/>
            <w:vAlign w:val="center"/>
          </w:tcPr>
          <w:p w:rsidR="00C0286A" w:rsidRPr="00CA2BAF" w:rsidRDefault="00C0286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0286A" w:rsidRPr="00CA2BAF" w:rsidTr="009506B9">
        <w:trPr>
          <w:trHeight w:val="144"/>
        </w:trPr>
        <w:tc>
          <w:tcPr>
            <w:tcW w:w="15876" w:type="dxa"/>
            <w:gridSpan w:val="13"/>
          </w:tcPr>
          <w:p w:rsidR="004269B3" w:rsidRDefault="004269B3" w:rsidP="007A40E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C0286A" w:rsidRPr="00CA2BAF" w:rsidRDefault="00C0286A" w:rsidP="007A40E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Направление 4. Патриотическое воспитание</w:t>
            </w:r>
          </w:p>
          <w:p w:rsidR="00C0286A" w:rsidRDefault="00C0286A" w:rsidP="007A40E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Цель </w:t>
            </w: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– формирование патриотического сознания, готовности к выполнению конституционных обязанностей, профилактика экстремизма, укрепление толерантности</w:t>
            </w:r>
          </w:p>
          <w:p w:rsidR="004269B3" w:rsidRPr="00CA2BAF" w:rsidRDefault="004269B3" w:rsidP="007A4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6A" w:rsidRPr="00CA2BAF" w:rsidTr="009506B9">
        <w:trPr>
          <w:trHeight w:val="144"/>
        </w:trPr>
        <w:tc>
          <w:tcPr>
            <w:tcW w:w="594" w:type="dxa"/>
          </w:tcPr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301" w:type="dxa"/>
            <w:vMerge w:val="restart"/>
            <w:textDirection w:val="btLr"/>
          </w:tcPr>
          <w:p w:rsidR="00C0286A" w:rsidRPr="00CA2BAF" w:rsidRDefault="00C0286A" w:rsidP="00A65EBE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0286A" w:rsidRPr="00CA2BAF" w:rsidRDefault="00C0286A" w:rsidP="00A65EBE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C0286A" w:rsidRPr="00CA2BAF" w:rsidRDefault="00C0286A" w:rsidP="00A65EB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9. Модернизация содержания и форм патриотического воспитания</w:t>
            </w:r>
          </w:p>
        </w:tc>
        <w:tc>
          <w:tcPr>
            <w:tcW w:w="2883" w:type="dxa"/>
          </w:tcPr>
          <w:p w:rsidR="00C0286A" w:rsidRPr="00CA2BAF" w:rsidRDefault="00C0286A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 xml:space="preserve">Продолжение реализации  школьной программы патриотического воспитания </w:t>
            </w:r>
            <w:r>
              <w:rPr>
                <w:iCs/>
              </w:rPr>
              <w:t>(поездки и экскурсии)</w:t>
            </w:r>
          </w:p>
        </w:tc>
        <w:tc>
          <w:tcPr>
            <w:tcW w:w="852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C0286A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C0286A" w:rsidRPr="00226EF1" w:rsidRDefault="00C0286A" w:rsidP="00C02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C0286A" w:rsidRPr="00CA2BAF" w:rsidRDefault="00C0286A" w:rsidP="00C0286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</w:tcPr>
          <w:p w:rsidR="004269B3" w:rsidRDefault="004269B3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9B3" w:rsidRDefault="004269B3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4269B3" w:rsidRDefault="004269B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9B3" w:rsidRDefault="004269B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6A" w:rsidRPr="00CA2BAF" w:rsidRDefault="00C0286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4269B3" w:rsidRPr="00CA2BAF" w:rsidTr="004269B3">
        <w:trPr>
          <w:trHeight w:val="838"/>
        </w:trPr>
        <w:tc>
          <w:tcPr>
            <w:tcW w:w="594" w:type="dxa"/>
          </w:tcPr>
          <w:p w:rsidR="004269B3" w:rsidRPr="00CA2BAF" w:rsidRDefault="004269B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301" w:type="dxa"/>
            <w:vMerge/>
          </w:tcPr>
          <w:p w:rsidR="004269B3" w:rsidRPr="00CA2BAF" w:rsidRDefault="004269B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4269B3" w:rsidRPr="00CA2BAF" w:rsidRDefault="004269B3" w:rsidP="00C0286A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 xml:space="preserve">Создание кадетского </w:t>
            </w:r>
            <w:r>
              <w:rPr>
                <w:iCs/>
              </w:rPr>
              <w:t>объединения</w:t>
            </w:r>
            <w:r w:rsidRPr="00CA2BAF">
              <w:rPr>
                <w:iCs/>
              </w:rPr>
              <w:t xml:space="preserve"> </w:t>
            </w:r>
            <w:r>
              <w:rPr>
                <w:iCs/>
              </w:rPr>
              <w:t xml:space="preserve">учащихся 5-9 </w:t>
            </w:r>
            <w:r w:rsidRPr="00CA2BAF">
              <w:rPr>
                <w:iCs/>
              </w:rPr>
              <w:t>классов</w:t>
            </w:r>
          </w:p>
        </w:tc>
        <w:tc>
          <w:tcPr>
            <w:tcW w:w="852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4269B3" w:rsidRPr="00CA2BAF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7115EA" w:rsidRPr="00CA2BAF" w:rsidTr="004269B3">
        <w:trPr>
          <w:trHeight w:val="144"/>
        </w:trPr>
        <w:tc>
          <w:tcPr>
            <w:tcW w:w="594" w:type="dxa"/>
          </w:tcPr>
          <w:p w:rsidR="007115EA" w:rsidRPr="00CA2BAF" w:rsidRDefault="004269B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301" w:type="dxa"/>
            <w:vMerge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7115EA" w:rsidRPr="00CA2BAF" w:rsidRDefault="007115EA" w:rsidP="007115EA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Разработка и апробация  программ дополнительного образования и внеурочной деятельности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lastRenderedPageBreak/>
              <w:t>для</w:t>
            </w:r>
            <w:r w:rsidRPr="00CA2BAF">
              <w:rPr>
                <w:iCs/>
              </w:rPr>
              <w:t xml:space="preserve"> </w:t>
            </w:r>
            <w:r>
              <w:rPr>
                <w:iCs/>
              </w:rPr>
              <w:t>кадетского объединения</w:t>
            </w:r>
          </w:p>
        </w:tc>
        <w:tc>
          <w:tcPr>
            <w:tcW w:w="852" w:type="dxa"/>
            <w:vAlign w:val="center"/>
          </w:tcPr>
          <w:p w:rsidR="004269B3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4269B3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4269B3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4269B3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4269B3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4269B3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4269B3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4269B3" w:rsidRDefault="004269B3" w:rsidP="004269B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и местный бюджет</w:t>
            </w:r>
          </w:p>
        </w:tc>
        <w:tc>
          <w:tcPr>
            <w:tcW w:w="962" w:type="dxa"/>
            <w:vAlign w:val="center"/>
          </w:tcPr>
          <w:p w:rsidR="004269B3" w:rsidRDefault="004269B3" w:rsidP="004269B3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7115EA" w:rsidRPr="00CA2BAF" w:rsidRDefault="007115EA" w:rsidP="004269B3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4269B3" w:rsidRDefault="004269B3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7115EA" w:rsidRPr="00CA2BAF" w:rsidTr="004269B3">
        <w:trPr>
          <w:trHeight w:val="144"/>
        </w:trPr>
        <w:tc>
          <w:tcPr>
            <w:tcW w:w="594" w:type="dxa"/>
          </w:tcPr>
          <w:p w:rsidR="007115EA" w:rsidRPr="00CA2BAF" w:rsidRDefault="004269B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301" w:type="dxa"/>
            <w:vMerge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7115EA" w:rsidRPr="00CA2BAF" w:rsidRDefault="007115EA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Участие в конкурсах, соревнованиях различного уровня</w:t>
            </w:r>
          </w:p>
        </w:tc>
        <w:tc>
          <w:tcPr>
            <w:tcW w:w="852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7115EA" w:rsidRPr="00CA2BAF" w:rsidRDefault="007115EA" w:rsidP="004269B3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>
              <w:rPr>
                <w:iCs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7115EA" w:rsidRPr="00CA2BAF" w:rsidRDefault="007115EA" w:rsidP="004269B3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7115EA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7115EA" w:rsidRPr="00CA2BAF" w:rsidTr="004269B3">
        <w:trPr>
          <w:trHeight w:val="144"/>
        </w:trPr>
        <w:tc>
          <w:tcPr>
            <w:tcW w:w="594" w:type="dxa"/>
          </w:tcPr>
          <w:p w:rsidR="007115EA" w:rsidRPr="00CA2BAF" w:rsidRDefault="007115EA" w:rsidP="0064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5D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 w:val="restart"/>
            <w:textDirection w:val="btLr"/>
          </w:tcPr>
          <w:p w:rsidR="007115EA" w:rsidRPr="00CA2BAF" w:rsidRDefault="007115EA" w:rsidP="001B273E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1B273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10. Формирование навыков безопасного поведения на улицах, дорогах и быту</w:t>
            </w:r>
          </w:p>
        </w:tc>
        <w:tc>
          <w:tcPr>
            <w:tcW w:w="2883" w:type="dxa"/>
          </w:tcPr>
          <w:p w:rsidR="007115EA" w:rsidRPr="00CA2BAF" w:rsidRDefault="007115EA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Поддержка ДЮП и ЮИДД</w:t>
            </w:r>
          </w:p>
        </w:tc>
        <w:tc>
          <w:tcPr>
            <w:tcW w:w="852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776" w:type="dxa"/>
            <w:vAlign w:val="center"/>
          </w:tcPr>
          <w:p w:rsidR="007115EA" w:rsidRPr="00226EF1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211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7115EA" w:rsidRPr="00CA2BAF" w:rsidRDefault="007115EA" w:rsidP="004269B3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7115EA" w:rsidRPr="00CA2BAF" w:rsidTr="004269B3">
        <w:trPr>
          <w:trHeight w:val="144"/>
        </w:trPr>
        <w:tc>
          <w:tcPr>
            <w:tcW w:w="594" w:type="dxa"/>
          </w:tcPr>
          <w:p w:rsidR="007115EA" w:rsidRPr="00CA2BAF" w:rsidRDefault="00645D9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7115EA"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7115EA" w:rsidRPr="00CA2BAF" w:rsidRDefault="007115EA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rPr>
                <w:iCs/>
              </w:rPr>
              <w:t>Пропаганда безопасного поведения среди учащихся школы, воспитанников детского сада и населения</w:t>
            </w:r>
          </w:p>
        </w:tc>
        <w:tc>
          <w:tcPr>
            <w:tcW w:w="852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7115EA" w:rsidRPr="00CA2BAF" w:rsidRDefault="007115EA" w:rsidP="004269B3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</w:p>
          <w:p w:rsidR="007115EA" w:rsidRPr="00CA2BAF" w:rsidRDefault="007115EA" w:rsidP="004269B3">
            <w:pPr>
              <w:pStyle w:val="a3"/>
              <w:tabs>
                <w:tab w:val="left" w:pos="287"/>
                <w:tab w:val="left" w:pos="429"/>
              </w:tabs>
              <w:ind w:left="0"/>
              <w:jc w:val="center"/>
              <w:rPr>
                <w:iCs/>
              </w:rPr>
            </w:pPr>
            <w:r w:rsidRPr="00CA2BAF">
              <w:rPr>
                <w:iCs/>
              </w:rPr>
              <w:t>2015-2020</w:t>
            </w:r>
          </w:p>
        </w:tc>
        <w:tc>
          <w:tcPr>
            <w:tcW w:w="1417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7115EA" w:rsidRPr="00CA2BAF" w:rsidTr="004269B3">
        <w:trPr>
          <w:trHeight w:val="144"/>
        </w:trPr>
        <w:tc>
          <w:tcPr>
            <w:tcW w:w="594" w:type="dxa"/>
          </w:tcPr>
          <w:p w:rsidR="007115EA" w:rsidRPr="00CA2BAF" w:rsidRDefault="00645D97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7115EA"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7115EA" w:rsidRPr="00CA2BAF" w:rsidRDefault="007115EA" w:rsidP="00AA4705">
            <w:pPr>
              <w:pStyle w:val="a3"/>
              <w:tabs>
                <w:tab w:val="left" w:pos="287"/>
                <w:tab w:val="left" w:pos="429"/>
              </w:tabs>
              <w:ind w:left="0"/>
              <w:jc w:val="both"/>
              <w:rPr>
                <w:iCs/>
              </w:rPr>
            </w:pPr>
            <w:r w:rsidRPr="00CA2BAF">
              <w:t xml:space="preserve">Расширение социального партнерства с ГИБДД, ВДПО и др. </w:t>
            </w:r>
          </w:p>
        </w:tc>
        <w:tc>
          <w:tcPr>
            <w:tcW w:w="852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7115EA" w:rsidRPr="00CA2BAF" w:rsidTr="004269B3">
        <w:trPr>
          <w:trHeight w:val="144"/>
        </w:trPr>
        <w:tc>
          <w:tcPr>
            <w:tcW w:w="594" w:type="dxa"/>
          </w:tcPr>
          <w:p w:rsidR="007115EA" w:rsidRPr="00CA2BAF" w:rsidRDefault="007115EA" w:rsidP="0064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5D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7115EA" w:rsidRPr="00CA2BAF" w:rsidRDefault="007115EA" w:rsidP="00AA4705">
            <w:pPr>
              <w:pStyle w:val="Default"/>
              <w:jc w:val="both"/>
              <w:rPr>
                <w:b/>
                <w:color w:val="auto"/>
              </w:rPr>
            </w:pPr>
            <w:r w:rsidRPr="00CA2BAF">
              <w:rPr>
                <w:b/>
                <w:color w:val="auto"/>
              </w:rPr>
              <w:t xml:space="preserve">Анализ реализации направления </w:t>
            </w:r>
          </w:p>
          <w:p w:rsidR="007115EA" w:rsidRPr="00CA2BAF" w:rsidRDefault="007115EA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7" w:type="dxa"/>
            <w:vAlign w:val="center"/>
          </w:tcPr>
          <w:p w:rsidR="007115EA" w:rsidRPr="00CA2BAF" w:rsidRDefault="007115EA" w:rsidP="00426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7115EA" w:rsidRPr="00CA2BAF" w:rsidTr="009506B9">
        <w:trPr>
          <w:trHeight w:val="144"/>
        </w:trPr>
        <w:tc>
          <w:tcPr>
            <w:tcW w:w="15876" w:type="dxa"/>
            <w:gridSpan w:val="13"/>
          </w:tcPr>
          <w:p w:rsidR="00645D97" w:rsidRDefault="00645D97" w:rsidP="007A40E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7115EA" w:rsidRPr="00CA2BAF" w:rsidRDefault="007115EA" w:rsidP="007A40E0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Направление 5. Укрепление и развитие материально-технической базы образовательного учреждения</w:t>
            </w:r>
          </w:p>
          <w:p w:rsidR="007115EA" w:rsidRPr="00CA2BAF" w:rsidRDefault="007115EA" w:rsidP="007A40E0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B1051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Цель </w:t>
            </w: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– материально-техническое обеспечение образовательного учреждения в соответствии с требованиями ФГОС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СанПиН</w:t>
            </w:r>
          </w:p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5EA" w:rsidRPr="00CA2BAF" w:rsidTr="009506B9">
        <w:trPr>
          <w:trHeight w:val="144"/>
        </w:trPr>
        <w:tc>
          <w:tcPr>
            <w:tcW w:w="594" w:type="dxa"/>
          </w:tcPr>
          <w:p w:rsidR="007115EA" w:rsidRPr="00CA2BAF" w:rsidRDefault="007115EA" w:rsidP="0064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5D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 w:val="restart"/>
            <w:textDirection w:val="btLr"/>
          </w:tcPr>
          <w:p w:rsidR="007115EA" w:rsidRPr="00CA2BAF" w:rsidRDefault="007115EA" w:rsidP="00CA2BAF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5A218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. Обеспечение соответствия состояния здания и помещений требованиям пожарной безопасности и санитарного законодательства</w:t>
            </w:r>
          </w:p>
        </w:tc>
        <w:tc>
          <w:tcPr>
            <w:tcW w:w="2883" w:type="dxa"/>
          </w:tcPr>
          <w:p w:rsidR="007115EA" w:rsidRDefault="007115EA" w:rsidP="00AA4705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>Обеспечение функционирования (наличия) оборудования в соответствии с СанПиН</w:t>
            </w:r>
            <w:r>
              <w:rPr>
                <w:color w:val="auto"/>
              </w:rPr>
              <w:t xml:space="preserve">: </w:t>
            </w:r>
          </w:p>
          <w:p w:rsidR="007115EA" w:rsidRDefault="007115EA" w:rsidP="007115EA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CA2BAF">
              <w:rPr>
                <w:color w:val="auto"/>
              </w:rPr>
              <w:t>систем</w:t>
            </w:r>
            <w:r>
              <w:rPr>
                <w:color w:val="auto"/>
              </w:rPr>
              <w:t>а</w:t>
            </w:r>
            <w:r w:rsidRPr="00CA2BAF">
              <w:rPr>
                <w:color w:val="auto"/>
              </w:rPr>
              <w:t xml:space="preserve"> отопления, </w:t>
            </w:r>
          </w:p>
          <w:p w:rsidR="007115EA" w:rsidRDefault="007115EA" w:rsidP="007115EA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-система </w:t>
            </w:r>
            <w:r w:rsidRPr="00CA2BAF">
              <w:rPr>
                <w:color w:val="auto"/>
              </w:rPr>
              <w:t>водоснабжения,</w:t>
            </w:r>
          </w:p>
          <w:p w:rsidR="007115EA" w:rsidRPr="00CA2BAF" w:rsidRDefault="007115EA" w:rsidP="007115EA">
            <w:pPr>
              <w:pStyle w:val="Default"/>
              <w:jc w:val="both"/>
              <w:rPr>
                <w:iCs/>
                <w:color w:val="auto"/>
              </w:rPr>
            </w:pPr>
            <w:r>
              <w:rPr>
                <w:color w:val="auto"/>
              </w:rPr>
              <w:t xml:space="preserve">-система </w:t>
            </w:r>
            <w:r w:rsidRPr="00CA2BAF">
              <w:rPr>
                <w:color w:val="auto"/>
              </w:rPr>
              <w:t>кан</w:t>
            </w:r>
            <w:r>
              <w:rPr>
                <w:color w:val="auto"/>
              </w:rPr>
              <w:t>ализации</w:t>
            </w:r>
          </w:p>
        </w:tc>
        <w:tc>
          <w:tcPr>
            <w:tcW w:w="852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115EA" w:rsidRDefault="007115EA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DE6CF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</w:tcPr>
          <w:p w:rsidR="007115EA" w:rsidRPr="00CA2BAF" w:rsidRDefault="007115EA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7115EA" w:rsidRPr="00CA2BAF" w:rsidTr="009506B9">
        <w:trPr>
          <w:trHeight w:val="144"/>
        </w:trPr>
        <w:tc>
          <w:tcPr>
            <w:tcW w:w="594" w:type="dxa"/>
          </w:tcPr>
          <w:p w:rsidR="007115EA" w:rsidRPr="00CA2BAF" w:rsidRDefault="007115EA" w:rsidP="00645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5D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7115EA" w:rsidRDefault="007115EA" w:rsidP="00AA4705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 xml:space="preserve">Создание условий для обеспечения безопасности жизни и здоровья участников </w:t>
            </w:r>
            <w:r w:rsidRPr="00CA2BAF">
              <w:rPr>
                <w:color w:val="auto"/>
              </w:rPr>
              <w:lastRenderedPageBreak/>
              <w:t>образовательного процесса</w:t>
            </w:r>
            <w:r>
              <w:rPr>
                <w:color w:val="auto"/>
              </w:rPr>
              <w:t>:</w:t>
            </w:r>
          </w:p>
          <w:p w:rsidR="007115EA" w:rsidRDefault="007115EA" w:rsidP="00AA470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 запасные выходы</w:t>
            </w:r>
          </w:p>
          <w:p w:rsidR="007115EA" w:rsidRDefault="007115EA" w:rsidP="00AA470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-приобретение и установка турникета</w:t>
            </w:r>
          </w:p>
          <w:p w:rsidR="007115EA" w:rsidRDefault="007115EA" w:rsidP="00AA470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 замена ограждения</w:t>
            </w:r>
          </w:p>
          <w:p w:rsidR="007115EA" w:rsidRDefault="007115EA" w:rsidP="007115EA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 xml:space="preserve"> </w:t>
            </w:r>
            <w:r>
              <w:rPr>
                <w:color w:val="auto"/>
              </w:rPr>
              <w:t>- ремонт тротуара</w:t>
            </w:r>
          </w:p>
          <w:p w:rsidR="007115EA" w:rsidRDefault="007115EA" w:rsidP="007115E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- асфальтирование территории </w:t>
            </w:r>
            <w:r w:rsidR="00291C68">
              <w:rPr>
                <w:color w:val="auto"/>
              </w:rPr>
              <w:t xml:space="preserve">вокруг </w:t>
            </w:r>
            <w:r>
              <w:rPr>
                <w:color w:val="auto"/>
              </w:rPr>
              <w:t>школы</w:t>
            </w:r>
          </w:p>
          <w:p w:rsidR="00291C68" w:rsidRDefault="00291C68" w:rsidP="007115E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-приобретение и установка камер видеонаблюдения</w:t>
            </w:r>
          </w:p>
          <w:p w:rsidR="00291C68" w:rsidRDefault="00291C68" w:rsidP="007115E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замена огнетушителей</w:t>
            </w:r>
          </w:p>
          <w:p w:rsidR="00291C68" w:rsidRDefault="00291C68" w:rsidP="007115E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-пропитка чердака</w:t>
            </w:r>
          </w:p>
          <w:p w:rsidR="00291C68" w:rsidRDefault="00291C68" w:rsidP="00291C6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-приобретение пожарного щита в соответствии с требованиями</w:t>
            </w:r>
          </w:p>
          <w:p w:rsidR="008F2668" w:rsidRDefault="008F2668" w:rsidP="00291C6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замена кабеля пожарной безопасности</w:t>
            </w:r>
          </w:p>
          <w:p w:rsidR="008F2668" w:rsidRDefault="008F2668" w:rsidP="00291C6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капитальный ремонт крылец</w:t>
            </w:r>
          </w:p>
          <w:p w:rsidR="00704BB5" w:rsidRDefault="00704BB5" w:rsidP="00291C6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ремонт фасада школы</w:t>
            </w:r>
          </w:p>
          <w:p w:rsidR="005D01EE" w:rsidRDefault="005D01EE" w:rsidP="00291C6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-приобретение и установка канализационных крышек с люком</w:t>
            </w:r>
          </w:p>
          <w:p w:rsidR="002B2E11" w:rsidRDefault="002B2E11" w:rsidP="00291C6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-ремонт крыльца основного входа в соответствии с Паспортом доступности учреждения (установка ограждений, поручней, </w:t>
            </w:r>
            <w:r>
              <w:rPr>
                <w:color w:val="auto"/>
              </w:rPr>
              <w:lastRenderedPageBreak/>
              <w:t>пандуса, кнопки вызова и т.д.)</w:t>
            </w:r>
          </w:p>
          <w:p w:rsidR="002B2E11" w:rsidRPr="00CA2BAF" w:rsidRDefault="002B2E11" w:rsidP="00291C68">
            <w:pPr>
              <w:pStyle w:val="Default"/>
              <w:rPr>
                <w:iCs/>
                <w:color w:val="auto"/>
              </w:rPr>
            </w:pPr>
            <w:r>
              <w:rPr>
                <w:color w:val="auto"/>
              </w:rPr>
              <w:t>-замена кровли над крыльцом и водосточных систем</w:t>
            </w:r>
          </w:p>
        </w:tc>
        <w:tc>
          <w:tcPr>
            <w:tcW w:w="852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8F26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8F2668" w:rsidRDefault="008F26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668" w:rsidRDefault="008F26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668" w:rsidRDefault="008F26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668" w:rsidRDefault="008F26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8F2668" w:rsidRDefault="008F26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668" w:rsidRDefault="008F26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12" w:rsidRPr="00CA2BAF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Pr="00CA2BAF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386A12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bookmarkStart w:id="0" w:name="_GoBack"/>
            <w:bookmarkEnd w:id="0"/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EE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F60" w:rsidRPr="00CA2BAF" w:rsidRDefault="00EB3F60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BB5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04BB5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11" w:type="dxa"/>
          </w:tcPr>
          <w:p w:rsidR="007115EA" w:rsidRPr="00CA2BAF" w:rsidRDefault="007115EA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291C68" w:rsidP="00DE6CF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Местный </w:t>
            </w:r>
            <w:r w:rsidR="007115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бюджет</w:t>
            </w:r>
          </w:p>
        </w:tc>
        <w:tc>
          <w:tcPr>
            <w:tcW w:w="962" w:type="dxa"/>
          </w:tcPr>
          <w:p w:rsidR="007115EA" w:rsidRPr="00CA2BAF" w:rsidRDefault="007115EA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2015-2020</w:t>
            </w:r>
          </w:p>
        </w:tc>
        <w:tc>
          <w:tcPr>
            <w:tcW w:w="1417" w:type="dxa"/>
          </w:tcPr>
          <w:p w:rsidR="007115EA" w:rsidRPr="00CA2BAF" w:rsidRDefault="007115EA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</w:tr>
      <w:tr w:rsidR="007115EA" w:rsidRPr="00CA2BAF" w:rsidTr="009506B9">
        <w:trPr>
          <w:trHeight w:val="144"/>
        </w:trPr>
        <w:tc>
          <w:tcPr>
            <w:tcW w:w="594" w:type="dxa"/>
          </w:tcPr>
          <w:p w:rsidR="007115EA" w:rsidRPr="00CA2BAF" w:rsidRDefault="005D01EE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  <w:r w:rsidR="007115EA"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91C68" w:rsidRDefault="007115EA" w:rsidP="00AA4705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>Проведение ремонта помещений здания</w:t>
            </w:r>
            <w:r w:rsidR="00291C68">
              <w:rPr>
                <w:color w:val="auto"/>
              </w:rPr>
              <w:t>:</w:t>
            </w:r>
          </w:p>
          <w:p w:rsidR="00291C68" w:rsidRDefault="00291C68" w:rsidP="00C8716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капитальный ремонт спортзала</w:t>
            </w:r>
          </w:p>
          <w:p w:rsidR="00291C68" w:rsidRDefault="00291C68" w:rsidP="00C8716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- замена полов (</w:t>
            </w:r>
            <w:proofErr w:type="spellStart"/>
            <w:r>
              <w:rPr>
                <w:color w:val="auto"/>
              </w:rPr>
              <w:t>каб</w:t>
            </w:r>
            <w:proofErr w:type="spellEnd"/>
            <w:r>
              <w:rPr>
                <w:color w:val="auto"/>
              </w:rPr>
              <w:t xml:space="preserve"> №3 и 5)</w:t>
            </w:r>
          </w:p>
          <w:p w:rsidR="00291C68" w:rsidRDefault="00291C68" w:rsidP="00C8716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замена кровли над столовой и над переходом из школы в столовую</w:t>
            </w:r>
            <w:r w:rsidR="007115EA" w:rsidRPr="00CA2BAF">
              <w:rPr>
                <w:color w:val="auto"/>
              </w:rPr>
              <w:t xml:space="preserve"> </w:t>
            </w:r>
          </w:p>
          <w:p w:rsidR="00291C68" w:rsidRDefault="00291C68" w:rsidP="00C8716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замена пола в коридоре 2 этажа</w:t>
            </w:r>
          </w:p>
          <w:p w:rsidR="00291C68" w:rsidRDefault="00291C68" w:rsidP="00C8716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-замена пола в кабинете №4</w:t>
            </w:r>
          </w:p>
          <w:p w:rsidR="00C87163" w:rsidRDefault="00C87163" w:rsidP="00C8716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-замена пола в библиотеке</w:t>
            </w:r>
          </w:p>
          <w:p w:rsidR="00291C68" w:rsidRDefault="00C87163" w:rsidP="00AA470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-реконструкция раздевалок и душевых при спортзале</w:t>
            </w:r>
          </w:p>
          <w:p w:rsidR="007115EA" w:rsidRDefault="00C87163" w:rsidP="00C8716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замена </w:t>
            </w:r>
            <w:r w:rsidR="00291C68">
              <w:rPr>
                <w:color w:val="auto"/>
              </w:rPr>
              <w:t xml:space="preserve">оконных </w:t>
            </w:r>
            <w:r>
              <w:rPr>
                <w:color w:val="auto"/>
              </w:rPr>
              <w:t>блоков</w:t>
            </w:r>
            <w:r w:rsidR="00291C68">
              <w:rPr>
                <w:color w:val="auto"/>
              </w:rPr>
              <w:t xml:space="preserve"> в учебных кабинетах</w:t>
            </w:r>
          </w:p>
          <w:p w:rsidR="00C87163" w:rsidRDefault="00C87163" w:rsidP="00C8716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 замена оконных блоков в столовой</w:t>
            </w:r>
          </w:p>
          <w:p w:rsidR="00C87163" w:rsidRDefault="00C87163" w:rsidP="00C8716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замена оконных блоков в переходе из школы в столовую </w:t>
            </w:r>
          </w:p>
          <w:p w:rsidR="00C87163" w:rsidRDefault="00C87163" w:rsidP="00C8716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замена электропроводки и </w:t>
            </w:r>
            <w:proofErr w:type="gramStart"/>
            <w:r>
              <w:rPr>
                <w:color w:val="auto"/>
              </w:rPr>
              <w:t>щитовых</w:t>
            </w:r>
            <w:proofErr w:type="gramEnd"/>
          </w:p>
          <w:p w:rsidR="008F2668" w:rsidRPr="00CA2BAF" w:rsidRDefault="00C87163" w:rsidP="008F266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капитальный ремонт </w:t>
            </w:r>
            <w:r>
              <w:rPr>
                <w:color w:val="auto"/>
              </w:rPr>
              <w:lastRenderedPageBreak/>
              <w:t>пищеблока</w:t>
            </w:r>
          </w:p>
        </w:tc>
        <w:tc>
          <w:tcPr>
            <w:tcW w:w="852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Pr="00CA2BAF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Pr="00CA2BAF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68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Pr="00CA2BAF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776" w:type="dxa"/>
          </w:tcPr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C87163" w:rsidRPr="00CA2BAF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7115EA" w:rsidRPr="00CA2BAF" w:rsidRDefault="00291C68" w:rsidP="00291C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Местный </w:t>
            </w:r>
            <w:r w:rsidR="007115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бюджет</w:t>
            </w:r>
          </w:p>
        </w:tc>
        <w:tc>
          <w:tcPr>
            <w:tcW w:w="962" w:type="dxa"/>
            <w:vAlign w:val="center"/>
          </w:tcPr>
          <w:p w:rsidR="007115EA" w:rsidRPr="00CA2BAF" w:rsidRDefault="007115EA" w:rsidP="00291C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291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115EA" w:rsidRPr="00CA2BAF" w:rsidRDefault="007115EA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</w:tr>
      <w:tr w:rsidR="007115EA" w:rsidRPr="00CA2BAF" w:rsidTr="009506B9">
        <w:trPr>
          <w:trHeight w:val="144"/>
        </w:trPr>
        <w:tc>
          <w:tcPr>
            <w:tcW w:w="594" w:type="dxa"/>
          </w:tcPr>
          <w:p w:rsidR="007115EA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  <w:r w:rsidR="007115EA"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7115EA" w:rsidRPr="00CA2BAF" w:rsidRDefault="007115EA" w:rsidP="00AA4705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 xml:space="preserve">Замена старой системы освещения на </w:t>
            </w:r>
            <w:proofErr w:type="gramStart"/>
            <w:r w:rsidRPr="00CA2BAF">
              <w:rPr>
                <w:color w:val="auto"/>
              </w:rPr>
              <w:t>новую</w:t>
            </w:r>
            <w:proofErr w:type="gramEnd"/>
          </w:p>
        </w:tc>
        <w:tc>
          <w:tcPr>
            <w:tcW w:w="852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291C68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115EA" w:rsidRPr="00CA2BAF" w:rsidRDefault="00291C68" w:rsidP="00E9352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Местный </w:t>
            </w:r>
            <w:r w:rsidR="007115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бюджет</w:t>
            </w:r>
          </w:p>
        </w:tc>
        <w:tc>
          <w:tcPr>
            <w:tcW w:w="962" w:type="dxa"/>
          </w:tcPr>
          <w:p w:rsidR="007115EA" w:rsidRPr="00CA2BAF" w:rsidRDefault="007115EA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7115EA" w:rsidRPr="00CA2BAF" w:rsidRDefault="007115EA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</w:tr>
      <w:tr w:rsidR="007115EA" w:rsidRPr="00CA2BAF" w:rsidTr="009506B9">
        <w:trPr>
          <w:trHeight w:val="144"/>
        </w:trPr>
        <w:tc>
          <w:tcPr>
            <w:tcW w:w="594" w:type="dxa"/>
          </w:tcPr>
          <w:p w:rsidR="007115EA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7115EA"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C87163" w:rsidRDefault="007115EA" w:rsidP="00C87163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>Проведение космети</w:t>
            </w:r>
            <w:r w:rsidR="00C87163">
              <w:rPr>
                <w:color w:val="auto"/>
              </w:rPr>
              <w:t>ческого ремонта помещений школы:</w:t>
            </w:r>
          </w:p>
          <w:p w:rsidR="007115EA" w:rsidRDefault="00C87163" w:rsidP="00C8716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 приобретение негорючего линолеума</w:t>
            </w:r>
            <w:r w:rsidR="007115EA" w:rsidRPr="00CA2BAF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 для кабинета информатики</w:t>
            </w:r>
          </w:p>
          <w:p w:rsidR="00A6038C" w:rsidRPr="00CA2BAF" w:rsidRDefault="00A6038C" w:rsidP="00C87163">
            <w:pPr>
              <w:pStyle w:val="Default"/>
              <w:rPr>
                <w:iCs/>
                <w:color w:val="auto"/>
              </w:rPr>
            </w:pPr>
          </w:p>
        </w:tc>
        <w:tc>
          <w:tcPr>
            <w:tcW w:w="852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163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C87163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7115EA" w:rsidRPr="00CA2BAF" w:rsidRDefault="007115EA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7115EA" w:rsidRPr="00CA2BAF" w:rsidRDefault="00C87163" w:rsidP="008F266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Местный </w:t>
            </w:r>
            <w:r w:rsidR="007115EA">
              <w:rPr>
                <w:rFonts w:ascii="Times New Roman" w:hAnsi="Times New Roman" w:cs="Times New Roman"/>
                <w:iCs/>
                <w:sz w:val="24"/>
                <w:szCs w:val="24"/>
              </w:rPr>
              <w:t>бюджет</w:t>
            </w:r>
          </w:p>
        </w:tc>
        <w:tc>
          <w:tcPr>
            <w:tcW w:w="962" w:type="dxa"/>
          </w:tcPr>
          <w:p w:rsidR="007115EA" w:rsidRPr="00CA2BAF" w:rsidRDefault="007115EA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Default="00A6038C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Default="00A6038C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115EA" w:rsidRPr="00CA2BAF" w:rsidRDefault="007115EA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A6038C" w:rsidRDefault="00A6038C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5EA" w:rsidRPr="00CA2BAF" w:rsidRDefault="007115EA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</w:tr>
      <w:tr w:rsidR="00A6038C" w:rsidRPr="00CA2BAF" w:rsidTr="00A6038C">
        <w:trPr>
          <w:trHeight w:val="144"/>
        </w:trPr>
        <w:tc>
          <w:tcPr>
            <w:tcW w:w="594" w:type="dxa"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301" w:type="dxa"/>
            <w:vMerge w:val="restart"/>
            <w:textDirection w:val="btLr"/>
          </w:tcPr>
          <w:p w:rsidR="00A6038C" w:rsidRPr="00CA2BAF" w:rsidRDefault="00A6038C" w:rsidP="00AA4705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AA4705">
            <w:pPr>
              <w:ind w:left="113" w:right="1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5A218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97879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6978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697879">
              <w:rPr>
                <w:rFonts w:ascii="Times New Roman" w:hAnsi="Times New Roman" w:cs="Times New Roman"/>
                <w:sz w:val="24"/>
                <w:szCs w:val="24"/>
              </w:rPr>
              <w:t>Укрепление МТБ системы общего образования в соответствии с требованиями ФГОС.</w:t>
            </w:r>
          </w:p>
        </w:tc>
        <w:tc>
          <w:tcPr>
            <w:tcW w:w="2883" w:type="dxa"/>
          </w:tcPr>
          <w:p w:rsidR="00A6038C" w:rsidRPr="00CA2BAF" w:rsidRDefault="00A6038C" w:rsidP="00C8716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Строительство спортгородка на территории школы </w:t>
            </w:r>
          </w:p>
        </w:tc>
        <w:tc>
          <w:tcPr>
            <w:tcW w:w="852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A6038C" w:rsidRDefault="00A6038C" w:rsidP="00A603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A6038C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</w:tr>
      <w:tr w:rsidR="00A6038C" w:rsidRPr="00CA2BAF" w:rsidTr="00A6038C">
        <w:trPr>
          <w:trHeight w:val="144"/>
        </w:trPr>
        <w:tc>
          <w:tcPr>
            <w:tcW w:w="594" w:type="dxa"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301" w:type="dxa"/>
            <w:vMerge/>
          </w:tcPr>
          <w:p w:rsidR="00A6038C" w:rsidRPr="00CA2BAF" w:rsidRDefault="00A6038C" w:rsidP="005A218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A6038C" w:rsidRDefault="00A6038C" w:rsidP="00C8716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Капитальный ремонт полосы препятствий</w:t>
            </w:r>
          </w:p>
        </w:tc>
        <w:tc>
          <w:tcPr>
            <w:tcW w:w="852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A6038C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A6038C" w:rsidRDefault="00A6038C" w:rsidP="00A6038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A6038C" w:rsidRPr="00CA2BAF" w:rsidRDefault="00A6038C" w:rsidP="00A60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</w:tr>
      <w:tr w:rsidR="00A6038C" w:rsidRPr="00CA2BAF" w:rsidTr="009506B9">
        <w:trPr>
          <w:trHeight w:val="144"/>
        </w:trPr>
        <w:tc>
          <w:tcPr>
            <w:tcW w:w="594" w:type="dxa"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  <w:textDirection w:val="btLr"/>
          </w:tcPr>
          <w:p w:rsidR="00A6038C" w:rsidRPr="00697879" w:rsidRDefault="00A6038C" w:rsidP="005A218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A6038C" w:rsidRDefault="00A6038C" w:rsidP="00AA4705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>Организация работы по материально-техническому и методическому обеспечению учебно-воспитательного процесса</w:t>
            </w:r>
            <w:r>
              <w:rPr>
                <w:color w:val="auto"/>
              </w:rPr>
              <w:t>:</w:t>
            </w:r>
          </w:p>
          <w:p w:rsidR="00A6038C" w:rsidRDefault="00A6038C" w:rsidP="008F266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CA2BAF">
              <w:rPr>
                <w:color w:val="auto"/>
              </w:rPr>
              <w:t xml:space="preserve">приобретение интерактивных досок, </w:t>
            </w:r>
          </w:p>
          <w:p w:rsidR="00A6038C" w:rsidRDefault="00A6038C" w:rsidP="008F2668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- приобретение </w:t>
            </w:r>
            <w:r w:rsidRPr="00CA2BAF">
              <w:rPr>
                <w:color w:val="auto"/>
              </w:rPr>
              <w:t>школьной мебели,</w:t>
            </w:r>
          </w:p>
          <w:p w:rsidR="00A6038C" w:rsidRPr="00CA2BAF" w:rsidRDefault="00A6038C" w:rsidP="008F2668">
            <w:pPr>
              <w:pStyle w:val="Default"/>
              <w:rPr>
                <w:iCs/>
                <w:color w:val="auto"/>
              </w:rPr>
            </w:pPr>
            <w:r>
              <w:rPr>
                <w:color w:val="auto"/>
              </w:rPr>
              <w:t>-</w:t>
            </w:r>
            <w:r w:rsidRPr="00CA2BAF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приобретение </w:t>
            </w:r>
            <w:r w:rsidRPr="00CA2BAF">
              <w:rPr>
                <w:color w:val="auto"/>
              </w:rPr>
              <w:t xml:space="preserve">наглядных пособий </w:t>
            </w:r>
          </w:p>
        </w:tc>
        <w:tc>
          <w:tcPr>
            <w:tcW w:w="852" w:type="dxa"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</w:tcPr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A9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11" w:type="dxa"/>
          </w:tcPr>
          <w:p w:rsidR="00A6038C" w:rsidRPr="00CA2BAF" w:rsidRDefault="00A6038C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AA470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B2E11" w:rsidRDefault="002B2E11" w:rsidP="002B2E1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B2E11" w:rsidRDefault="002B2E11" w:rsidP="002B2E1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2B2E11" w:rsidP="002B2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</w:tcPr>
          <w:p w:rsidR="00A6038C" w:rsidRPr="00CA2BAF" w:rsidRDefault="00A6038C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AA470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AA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</w:tcPr>
          <w:p w:rsidR="002B2E11" w:rsidRDefault="002B2E11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11" w:rsidRDefault="002B2E11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11" w:rsidRDefault="002B2E11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E11" w:rsidRDefault="002B2E11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304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A6038C" w:rsidRPr="00CA2BAF" w:rsidTr="002B2E11">
        <w:trPr>
          <w:trHeight w:val="144"/>
        </w:trPr>
        <w:tc>
          <w:tcPr>
            <w:tcW w:w="594" w:type="dxa"/>
          </w:tcPr>
          <w:p w:rsidR="00A6038C" w:rsidRPr="00CA2BAF" w:rsidRDefault="00A6038C" w:rsidP="002B2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B2E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A6038C" w:rsidRDefault="00A6038C" w:rsidP="00AA4705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 xml:space="preserve">Улучшение материально- технической базы для ведения внеурочной деятельности </w:t>
            </w:r>
          </w:p>
          <w:p w:rsidR="002A67F3" w:rsidRPr="00CA2BAF" w:rsidRDefault="002A67F3" w:rsidP="00AA4705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852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11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962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A6038C" w:rsidRPr="00CA2BAF" w:rsidTr="002B2E11">
        <w:trPr>
          <w:trHeight w:val="144"/>
        </w:trPr>
        <w:tc>
          <w:tcPr>
            <w:tcW w:w="594" w:type="dxa"/>
          </w:tcPr>
          <w:p w:rsidR="00A6038C" w:rsidRPr="00CA2BAF" w:rsidRDefault="00A6038C" w:rsidP="002B2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2B2E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A6038C" w:rsidRPr="00CA2BAF" w:rsidRDefault="00A6038C" w:rsidP="00AA4705">
            <w:pPr>
              <w:pStyle w:val="Default"/>
              <w:jc w:val="both"/>
              <w:rPr>
                <w:color w:val="auto"/>
              </w:rPr>
            </w:pPr>
            <w:r w:rsidRPr="00CA2BAF">
              <w:rPr>
                <w:color w:val="auto"/>
              </w:rPr>
              <w:t>Обеспечение качественного доступа в сеть Интернет</w:t>
            </w:r>
          </w:p>
        </w:tc>
        <w:tc>
          <w:tcPr>
            <w:tcW w:w="852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2B2E11" w:rsidRPr="00CA2BAF" w:rsidTr="00CB0821">
        <w:trPr>
          <w:trHeight w:val="1666"/>
        </w:trPr>
        <w:tc>
          <w:tcPr>
            <w:tcW w:w="594" w:type="dxa"/>
          </w:tcPr>
          <w:p w:rsidR="002B2E11" w:rsidRPr="00CA2BAF" w:rsidRDefault="002B2E1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1" w:type="dxa"/>
            <w:vMerge/>
          </w:tcPr>
          <w:p w:rsidR="002B2E11" w:rsidRPr="00CA2BAF" w:rsidRDefault="002B2E11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2B2E11" w:rsidRPr="00CA2BAF" w:rsidRDefault="002B2E11" w:rsidP="00AA4705">
            <w:pPr>
              <w:pStyle w:val="Default"/>
              <w:jc w:val="both"/>
              <w:rPr>
                <w:iCs/>
                <w:color w:val="auto"/>
              </w:rPr>
            </w:pPr>
            <w:r w:rsidRPr="00CA2BAF">
              <w:rPr>
                <w:color w:val="auto"/>
              </w:rPr>
              <w:t xml:space="preserve">Обновление компьютерной техники, используемой в  образовательном процессе. </w:t>
            </w:r>
          </w:p>
        </w:tc>
        <w:tc>
          <w:tcPr>
            <w:tcW w:w="852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76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11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iCs/>
                <w:sz w:val="24"/>
                <w:szCs w:val="24"/>
              </w:rPr>
              <w:t>2015-2020</w:t>
            </w:r>
          </w:p>
        </w:tc>
        <w:tc>
          <w:tcPr>
            <w:tcW w:w="1417" w:type="dxa"/>
            <w:vAlign w:val="center"/>
          </w:tcPr>
          <w:p w:rsidR="002B2E11" w:rsidRPr="00CA2BAF" w:rsidRDefault="002B2E11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09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A6038C" w:rsidRPr="00CA2BAF" w:rsidTr="002B2E11">
        <w:trPr>
          <w:trHeight w:val="144"/>
        </w:trPr>
        <w:tc>
          <w:tcPr>
            <w:tcW w:w="594" w:type="dxa"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301" w:type="dxa"/>
            <w:vMerge/>
          </w:tcPr>
          <w:p w:rsidR="00A6038C" w:rsidRPr="00CA2BAF" w:rsidRDefault="00A6038C" w:rsidP="00A20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:rsidR="00A6038C" w:rsidRPr="00CA2BAF" w:rsidRDefault="00A6038C" w:rsidP="00AA4705">
            <w:pPr>
              <w:pStyle w:val="Default"/>
              <w:jc w:val="both"/>
              <w:rPr>
                <w:b/>
                <w:color w:val="auto"/>
              </w:rPr>
            </w:pPr>
            <w:r w:rsidRPr="00CA2BAF">
              <w:rPr>
                <w:b/>
                <w:color w:val="auto"/>
              </w:rPr>
              <w:t xml:space="preserve">Анализ реализации направления </w:t>
            </w:r>
          </w:p>
          <w:p w:rsidR="00A6038C" w:rsidRPr="00CA2BAF" w:rsidRDefault="00A6038C" w:rsidP="00AA4705">
            <w:pPr>
              <w:tabs>
                <w:tab w:val="left" w:pos="287"/>
                <w:tab w:val="left" w:pos="429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1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62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A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7" w:type="dxa"/>
            <w:vAlign w:val="center"/>
          </w:tcPr>
          <w:p w:rsidR="00A6038C" w:rsidRPr="00CA2BAF" w:rsidRDefault="00A6038C" w:rsidP="002B2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3B313A" w:rsidRPr="00CA2BAF" w:rsidRDefault="003B313A" w:rsidP="00A20577">
      <w:pPr>
        <w:rPr>
          <w:rFonts w:ascii="Times New Roman" w:hAnsi="Times New Roman" w:cs="Times New Roman"/>
          <w:sz w:val="24"/>
          <w:szCs w:val="24"/>
        </w:rPr>
      </w:pPr>
    </w:p>
    <w:sectPr w:rsidR="003B313A" w:rsidRPr="00CA2BAF" w:rsidSect="000E49EE">
      <w:footerReference w:type="default" r:id="rId9"/>
      <w:pgSz w:w="16838" w:h="11906" w:orient="landscape"/>
      <w:pgMar w:top="850" w:right="1134" w:bottom="1560" w:left="1134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D41" w:rsidRDefault="00890D41" w:rsidP="00A54C9C">
      <w:pPr>
        <w:spacing w:after="0" w:line="240" w:lineRule="auto"/>
      </w:pPr>
      <w:r>
        <w:separator/>
      </w:r>
    </w:p>
  </w:endnote>
  <w:endnote w:type="continuationSeparator" w:id="0">
    <w:p w:rsidR="00890D41" w:rsidRDefault="00890D41" w:rsidP="00A54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774154"/>
      <w:docPartObj>
        <w:docPartGallery w:val="Page Numbers (Bottom of Page)"/>
        <w:docPartUnique/>
      </w:docPartObj>
    </w:sdtPr>
    <w:sdtEndPr/>
    <w:sdtContent>
      <w:p w:rsidR="009506B9" w:rsidRDefault="009506B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A12">
          <w:rPr>
            <w:noProof/>
          </w:rPr>
          <w:t>45</w:t>
        </w:r>
        <w:r>
          <w:fldChar w:fldCharType="end"/>
        </w:r>
      </w:p>
    </w:sdtContent>
  </w:sdt>
  <w:p w:rsidR="009506B9" w:rsidRDefault="009506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D41" w:rsidRDefault="00890D41" w:rsidP="00A54C9C">
      <w:pPr>
        <w:spacing w:after="0" w:line="240" w:lineRule="auto"/>
      </w:pPr>
      <w:r>
        <w:separator/>
      </w:r>
    </w:p>
  </w:footnote>
  <w:footnote w:type="continuationSeparator" w:id="0">
    <w:p w:rsidR="00890D41" w:rsidRDefault="00890D41" w:rsidP="00A54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72A9C"/>
    <w:multiLevelType w:val="hybridMultilevel"/>
    <w:tmpl w:val="C4489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A4"/>
    <w:rsid w:val="0000207C"/>
    <w:rsid w:val="0002292E"/>
    <w:rsid w:val="00040BBB"/>
    <w:rsid w:val="00074761"/>
    <w:rsid w:val="000E49EE"/>
    <w:rsid w:val="00117030"/>
    <w:rsid w:val="00132714"/>
    <w:rsid w:val="00144377"/>
    <w:rsid w:val="00177D02"/>
    <w:rsid w:val="001959A4"/>
    <w:rsid w:val="001A6B2F"/>
    <w:rsid w:val="001B273E"/>
    <w:rsid w:val="001E006D"/>
    <w:rsid w:val="00226EF1"/>
    <w:rsid w:val="00246B03"/>
    <w:rsid w:val="00251AA3"/>
    <w:rsid w:val="00291C68"/>
    <w:rsid w:val="002964A7"/>
    <w:rsid w:val="002A67F3"/>
    <w:rsid w:val="002B2E11"/>
    <w:rsid w:val="002B3C94"/>
    <w:rsid w:val="002B58D4"/>
    <w:rsid w:val="002D466C"/>
    <w:rsid w:val="002E19A4"/>
    <w:rsid w:val="0030409B"/>
    <w:rsid w:val="00307118"/>
    <w:rsid w:val="00386A12"/>
    <w:rsid w:val="003B313A"/>
    <w:rsid w:val="004269B3"/>
    <w:rsid w:val="00450477"/>
    <w:rsid w:val="00477CFA"/>
    <w:rsid w:val="00563DE5"/>
    <w:rsid w:val="00563EC3"/>
    <w:rsid w:val="005649EF"/>
    <w:rsid w:val="005A2182"/>
    <w:rsid w:val="005B03EB"/>
    <w:rsid w:val="005D01EE"/>
    <w:rsid w:val="00645D97"/>
    <w:rsid w:val="006524E4"/>
    <w:rsid w:val="00652C1B"/>
    <w:rsid w:val="00657F0E"/>
    <w:rsid w:val="00697879"/>
    <w:rsid w:val="00704BB5"/>
    <w:rsid w:val="007115EA"/>
    <w:rsid w:val="00727AF4"/>
    <w:rsid w:val="007538BC"/>
    <w:rsid w:val="007A40E0"/>
    <w:rsid w:val="007B5125"/>
    <w:rsid w:val="00843184"/>
    <w:rsid w:val="008762C4"/>
    <w:rsid w:val="00890D41"/>
    <w:rsid w:val="008F2668"/>
    <w:rsid w:val="009506B9"/>
    <w:rsid w:val="00A20577"/>
    <w:rsid w:val="00A54C9C"/>
    <w:rsid w:val="00A6038C"/>
    <w:rsid w:val="00A65EBE"/>
    <w:rsid w:val="00A93470"/>
    <w:rsid w:val="00AA4705"/>
    <w:rsid w:val="00AE74B7"/>
    <w:rsid w:val="00B5224F"/>
    <w:rsid w:val="00BB1051"/>
    <w:rsid w:val="00C0286A"/>
    <w:rsid w:val="00C87163"/>
    <w:rsid w:val="00CA2BAF"/>
    <w:rsid w:val="00CD0397"/>
    <w:rsid w:val="00DE6CF2"/>
    <w:rsid w:val="00E20F85"/>
    <w:rsid w:val="00E8765C"/>
    <w:rsid w:val="00E93527"/>
    <w:rsid w:val="00EB3F60"/>
    <w:rsid w:val="00EC0800"/>
    <w:rsid w:val="00ED2191"/>
    <w:rsid w:val="00EE1E66"/>
    <w:rsid w:val="00F17D86"/>
    <w:rsid w:val="00F46D10"/>
    <w:rsid w:val="00F5228F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1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E19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20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54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4C9C"/>
  </w:style>
  <w:style w:type="paragraph" w:styleId="a7">
    <w:name w:val="footer"/>
    <w:basedOn w:val="a"/>
    <w:link w:val="a8"/>
    <w:uiPriority w:val="99"/>
    <w:unhideWhenUsed/>
    <w:rsid w:val="00A54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4C9C"/>
  </w:style>
  <w:style w:type="paragraph" w:styleId="a9">
    <w:name w:val="Balloon Text"/>
    <w:basedOn w:val="a"/>
    <w:link w:val="aa"/>
    <w:uiPriority w:val="99"/>
    <w:semiHidden/>
    <w:unhideWhenUsed/>
    <w:rsid w:val="00950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0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1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E19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20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54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4C9C"/>
  </w:style>
  <w:style w:type="paragraph" w:styleId="a7">
    <w:name w:val="footer"/>
    <w:basedOn w:val="a"/>
    <w:link w:val="a8"/>
    <w:uiPriority w:val="99"/>
    <w:unhideWhenUsed/>
    <w:rsid w:val="00A54C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4C9C"/>
  </w:style>
  <w:style w:type="paragraph" w:styleId="a9">
    <w:name w:val="Balloon Text"/>
    <w:basedOn w:val="a"/>
    <w:link w:val="aa"/>
    <w:uiPriority w:val="99"/>
    <w:semiHidden/>
    <w:unhideWhenUsed/>
    <w:rsid w:val="00950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0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088A8-7389-4507-994C-D68C14F8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15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</dc:creator>
  <cp:lastModifiedBy>user</cp:lastModifiedBy>
  <cp:revision>40</cp:revision>
  <cp:lastPrinted>2015-06-26T03:46:00Z</cp:lastPrinted>
  <dcterms:created xsi:type="dcterms:W3CDTF">2015-06-09T13:39:00Z</dcterms:created>
  <dcterms:modified xsi:type="dcterms:W3CDTF">2015-06-26T08:30:00Z</dcterms:modified>
</cp:coreProperties>
</file>