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53C" w:rsidRDefault="009F0DCB">
      <w:pPr>
        <w:spacing w:after="0"/>
        <w:ind w:left="-1440" w:right="17178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807952" cy="8686800"/>
            <wp:effectExtent l="0" t="0" r="0" b="0"/>
            <wp:wrapTopAndBottom/>
            <wp:docPr id="23094" name="Picture 230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94" name="Picture 2309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807952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B653C" w:rsidRDefault="009F0DCB">
      <w:pPr>
        <w:spacing w:after="0"/>
        <w:ind w:left="-1440" w:right="17178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807952" cy="8686800"/>
            <wp:effectExtent l="0" t="0" r="0" b="0"/>
            <wp:wrapTopAndBottom/>
            <wp:docPr id="23099" name="Picture 230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99" name="Picture 2309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807952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B653C">
      <w:pgSz w:w="18618" w:h="13686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53C"/>
    <w:rsid w:val="006B653C"/>
    <w:rsid w:val="009F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F31583-B9F7-45DF-BB0B-06E0237D5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ВСЕ_ПАМЯТКИ.cdr</vt:lpstr>
    </vt:vector>
  </TitlesOfParts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ВСЕ_ПАМЯТКИ.cdr</dc:title>
  <dc:subject/>
  <dc:creator>Усачев Андрей Геннадьевич</dc:creator>
  <cp:keywords/>
  <cp:lastModifiedBy>aleon</cp:lastModifiedBy>
  <cp:revision>2</cp:revision>
  <dcterms:created xsi:type="dcterms:W3CDTF">2023-04-20T14:27:00Z</dcterms:created>
  <dcterms:modified xsi:type="dcterms:W3CDTF">2023-04-20T14:27:00Z</dcterms:modified>
</cp:coreProperties>
</file>