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1E" w:rsidRPr="00E74013" w:rsidRDefault="0076421E" w:rsidP="0076421E">
      <w:pPr>
        <w:ind w:left="4956"/>
        <w:rPr>
          <w:sz w:val="28"/>
        </w:rPr>
      </w:pPr>
      <w:r w:rsidRPr="00E74013">
        <w:rPr>
          <w:sz w:val="28"/>
        </w:rPr>
        <w:t>УТВЕРЖДЕНО</w:t>
      </w:r>
    </w:p>
    <w:p w:rsidR="0076421E" w:rsidRPr="00E74013" w:rsidRDefault="0076421E" w:rsidP="0076421E">
      <w:pPr>
        <w:ind w:left="4956"/>
        <w:rPr>
          <w:sz w:val="28"/>
        </w:rPr>
      </w:pPr>
      <w:r w:rsidRPr="00E74013">
        <w:rPr>
          <w:sz w:val="28"/>
        </w:rPr>
        <w:t xml:space="preserve">приказом  </w:t>
      </w:r>
      <w:proofErr w:type="gramStart"/>
      <w:r w:rsidRPr="00E74013">
        <w:rPr>
          <w:sz w:val="28"/>
        </w:rPr>
        <w:t>от</w:t>
      </w:r>
      <w:proofErr w:type="gramEnd"/>
      <w:r w:rsidRPr="00E74013">
        <w:rPr>
          <w:sz w:val="28"/>
        </w:rPr>
        <w:t xml:space="preserve"> ________ № _______</w:t>
      </w:r>
    </w:p>
    <w:p w:rsidR="0076421E" w:rsidRPr="00E74013" w:rsidRDefault="0076421E" w:rsidP="0076421E">
      <w:pPr>
        <w:ind w:left="4956"/>
        <w:rPr>
          <w:sz w:val="28"/>
        </w:rPr>
      </w:pPr>
      <w:r w:rsidRPr="00E74013">
        <w:rPr>
          <w:sz w:val="28"/>
        </w:rPr>
        <w:t xml:space="preserve">Директор ________ А.Ю. </w:t>
      </w:r>
      <w:proofErr w:type="spellStart"/>
      <w:r w:rsidRPr="00E74013">
        <w:rPr>
          <w:sz w:val="28"/>
        </w:rPr>
        <w:t>Цепилов</w:t>
      </w:r>
      <w:proofErr w:type="spellEnd"/>
    </w:p>
    <w:p w:rsidR="0076421E" w:rsidRPr="00E74013" w:rsidRDefault="0076421E" w:rsidP="0076421E">
      <w:pPr>
        <w:rPr>
          <w:sz w:val="28"/>
        </w:rPr>
      </w:pPr>
    </w:p>
    <w:p w:rsidR="0076421E" w:rsidRDefault="0076421E" w:rsidP="0076421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76421E" w:rsidRDefault="0076421E" w:rsidP="0076421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 </w:t>
      </w:r>
    </w:p>
    <w:p w:rsidR="0076421E" w:rsidRDefault="0076421E" w:rsidP="0076421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создания и организации работы </w:t>
      </w:r>
      <w:r>
        <w:rPr>
          <w:rFonts w:ascii="Times New Roman" w:hAnsi="Times New Roman"/>
          <w:sz w:val="28"/>
          <w:szCs w:val="28"/>
        </w:rPr>
        <w:br/>
        <w:t>психолого-медико-педагогического консилиума</w:t>
      </w:r>
    </w:p>
    <w:p w:rsidR="0076421E" w:rsidRPr="002B42D2" w:rsidRDefault="0076421E" w:rsidP="0076421E"/>
    <w:p w:rsidR="0076421E" w:rsidRPr="002B42D2" w:rsidRDefault="0076421E" w:rsidP="0076421E">
      <w:pPr>
        <w:pStyle w:val="3"/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B42D2">
        <w:rPr>
          <w:rFonts w:ascii="Times New Roman" w:hAnsi="Times New Roman" w:cs="Times New Roman"/>
          <w:b w:val="0"/>
          <w:sz w:val="28"/>
          <w:szCs w:val="28"/>
        </w:rPr>
        <w:t>1. Положение</w:t>
      </w:r>
      <w:r w:rsidRPr="002B42D2">
        <w:rPr>
          <w:b w:val="0"/>
          <w:sz w:val="28"/>
          <w:szCs w:val="28"/>
        </w:rPr>
        <w:t xml:space="preserve"> </w:t>
      </w:r>
      <w:r w:rsidRPr="002B42D2">
        <w:rPr>
          <w:rFonts w:ascii="Times New Roman" w:hAnsi="Times New Roman"/>
          <w:b w:val="0"/>
          <w:sz w:val="28"/>
          <w:szCs w:val="28"/>
        </w:rPr>
        <w:t xml:space="preserve">о  порядке создания и организации работы </w:t>
      </w:r>
      <w:r w:rsidRPr="002B42D2">
        <w:rPr>
          <w:rFonts w:ascii="Times New Roman" w:hAnsi="Times New Roman"/>
          <w:b w:val="0"/>
          <w:sz w:val="28"/>
          <w:szCs w:val="28"/>
        </w:rPr>
        <w:br/>
        <w:t>психолого-медико-педагогического консилиума</w:t>
      </w:r>
      <w:r>
        <w:rPr>
          <w:rFonts w:ascii="Times New Roman" w:hAnsi="Times New Roman"/>
          <w:b w:val="0"/>
          <w:sz w:val="28"/>
          <w:szCs w:val="28"/>
        </w:rPr>
        <w:t xml:space="preserve"> (далее - Положение) разработано  с целью   создания  в Муниципальном  казенном общеобразовательном учреждении «Средняя общеобразовательная школа №17»  (далее - Учреждение) организационных условий  деятельности по обеспечению   психолого-педагогической, медицинской и социальной помощи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Положение разработано на основании: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статьи 28, статьи 34, статьи 42, статьи 79 Федерального закона от 29.12.2012 № 273-ФЗ «Об образовании в Российской Федерации»;</w:t>
      </w:r>
    </w:p>
    <w:p w:rsidR="0076421E" w:rsidRPr="00461B6D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Устава Муниципального казенного общеобразовательного учреждения «Средняя общеобразовательная школа</w:t>
      </w:r>
      <w:r w:rsidRPr="00461B6D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  <w:r w:rsidRPr="00461B6D">
        <w:rPr>
          <w:sz w:val="28"/>
          <w:szCs w:val="28"/>
        </w:rPr>
        <w:t>».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FB6B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42D2">
        <w:rPr>
          <w:sz w:val="28"/>
          <w:szCs w:val="28"/>
        </w:rPr>
        <w:t>сихолого-медико-педагогическ</w:t>
      </w:r>
      <w:r>
        <w:rPr>
          <w:sz w:val="28"/>
          <w:szCs w:val="28"/>
        </w:rPr>
        <w:t>ий</w:t>
      </w:r>
      <w:r w:rsidRPr="002B42D2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 xml:space="preserve">   (далее –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      в своей деятельности руководствуется уставом   Учреждения, договором между   Учреждением и родителями (законными представителями) обучающегося,  договором между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ПМПК, настоящим Положением.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Деятельность  </w:t>
      </w:r>
      <w:proofErr w:type="spellStart"/>
      <w:r w:rsidRPr="002B42D2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направлена  на  оказание </w:t>
      </w:r>
      <w:r w:rsidRPr="00F515E6">
        <w:rPr>
          <w:sz w:val="28"/>
          <w:szCs w:val="28"/>
        </w:rPr>
        <w:t xml:space="preserve">психолого-педагогической, медицинской и социальной помощи </w:t>
      </w:r>
      <w:proofErr w:type="gramStart"/>
      <w:r w:rsidRPr="00F515E6">
        <w:rPr>
          <w:sz w:val="28"/>
          <w:szCs w:val="28"/>
        </w:rPr>
        <w:t>обучающимся</w:t>
      </w:r>
      <w:proofErr w:type="gramEnd"/>
      <w:r w:rsidRPr="00F515E6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. 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 xml:space="preserve">Целью деятельности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обеспечение  первичной диагностики, а также дальнейшего коррекционно-развивающего   и  психолого-медико-педагогического сопровождения обучающихся с отклонениями в развитии и/или состояниями декомпенсации, исходя из реальных возможностей  Учреждения и в соответствии  с особыми 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Задачами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являются: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выявление и ранняя   диагностика отклонений в развитии и/или состояний декомпенсации;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профилактика физических, интеллектуальных и эмоционально-личностных перегрузок и срывов;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выявление резервных возможностей развития;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определение характера, продолжительности и эффективности специальной (коррекционной) помощи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имеющихся в  Учреждении возможностей;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подготовка и ведение документации, отражающей актуальное развитие  обучающегося, динамику его состояния, уровень   успешности при освоении основной общеобразовательной программы.</w:t>
      </w:r>
    </w:p>
    <w:p w:rsidR="0076421E" w:rsidRPr="00F515E6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Pr="00F515E6">
        <w:rPr>
          <w:sz w:val="28"/>
          <w:szCs w:val="28"/>
        </w:rPr>
        <w:t xml:space="preserve"> я</w:t>
      </w:r>
      <w:r w:rsidRPr="002B42D2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одной из форм взаимодействия специалистов  Учреждения, объединяющихся для  предоставления психолого-медико-педагогического сопровождения обучающихся, испытывающих   </w:t>
      </w:r>
      <w:r w:rsidRPr="00F515E6">
        <w:rPr>
          <w:sz w:val="28"/>
          <w:szCs w:val="28"/>
        </w:rPr>
        <w:t>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>.</w:t>
      </w:r>
      <w:r w:rsidRPr="00F515E6">
        <w:rPr>
          <w:sz w:val="28"/>
          <w:szCs w:val="28"/>
        </w:rPr>
        <w:t xml:space="preserve"> 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Общее руководство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контроль эффективности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а также соблюдения прав обучающихся возлагается на  директора Учреждения.</w:t>
      </w:r>
    </w:p>
    <w:p w:rsidR="0076421E" w:rsidRDefault="0076421E" w:rsidP="0076421E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 В состав 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постоянной основе входят: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заместители  директора Учреждения по учебной, воспитательной работе и правовому регулированию;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учит</w:t>
      </w:r>
      <w:bookmarkStart w:id="0" w:name="_GoBack"/>
      <w:bookmarkEnd w:id="0"/>
      <w:r>
        <w:rPr>
          <w:sz w:val="28"/>
          <w:szCs w:val="28"/>
        </w:rPr>
        <w:t>еля с большим опытом работы;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педагог-психолог</w:t>
      </w:r>
      <w:r w:rsidR="005768EF">
        <w:rPr>
          <w:sz w:val="28"/>
          <w:szCs w:val="28"/>
        </w:rPr>
        <w:t xml:space="preserve"> </w:t>
      </w:r>
      <w:r w:rsidR="005768E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учитель-дефектолог</w:t>
      </w:r>
      <w:r w:rsidR="005768EF">
        <w:rPr>
          <w:sz w:val="28"/>
          <w:szCs w:val="28"/>
        </w:rPr>
        <w:t xml:space="preserve"> </w:t>
      </w:r>
      <w:r w:rsidR="005768E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учитель-логопед</w:t>
      </w:r>
      <w:r w:rsidR="005768EF">
        <w:rPr>
          <w:sz w:val="28"/>
          <w:szCs w:val="28"/>
        </w:rPr>
        <w:t xml:space="preserve"> </w:t>
      </w:r>
      <w:r w:rsidR="005768E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медицинский работник (по согласованию).   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 работе ПМПК принимают участие  учителя,      представляющие конкретного  обучающегося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  <w:proofErr w:type="gramEnd"/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Председателем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</w:t>
      </w:r>
      <w:r w:rsidRPr="0008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 директора Учреждения по правовому регулированию, который планирует  и организует деятельность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Деятельность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осуществляется в форме заседаний.  </w:t>
      </w:r>
      <w:proofErr w:type="gramStart"/>
      <w:r>
        <w:rPr>
          <w:sz w:val="28"/>
          <w:szCs w:val="28"/>
        </w:rPr>
        <w:t xml:space="preserve">Заседания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подразделяются на плановые и внеплановые и проводятся под руководством  председателя.</w:t>
      </w:r>
      <w:proofErr w:type="gramEnd"/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Периодичность проведения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определяется реальным запросом   Учреждения на комплексное, всестороннее обсуждение проблем    обучающихся, испытывающих </w:t>
      </w:r>
      <w:r w:rsidRPr="00F515E6">
        <w:rPr>
          <w:sz w:val="28"/>
          <w:szCs w:val="28"/>
        </w:rPr>
        <w:t>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.   Плановые 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проводятся не реже одного раза в квартал.</w:t>
      </w:r>
      <w:r w:rsidRPr="004F6886">
        <w:rPr>
          <w:sz w:val="28"/>
          <w:szCs w:val="28"/>
        </w:rPr>
        <w:t xml:space="preserve">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Обследование  обучающихся,  испытывающих   </w:t>
      </w:r>
      <w:r w:rsidRPr="00F515E6">
        <w:rPr>
          <w:sz w:val="28"/>
          <w:szCs w:val="28"/>
        </w:rPr>
        <w:t>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,  </w:t>
      </w:r>
      <w:r w:rsidRPr="004F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выявления проблем и формирования рекомендаций,    осуществляется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основании договора между  Учреждением и родителями (законными представителями) обучающихся: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по инициативе родителей (законных представителей);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может осуществляться    по инициативе педагогических работников и по   согласованию с родителями (законными представителями).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 организует информирование родителей (законных представителей) и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 необходимости обсуждения проблемы  обучающегося;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организует подготовку и проведение 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F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определяет педагогического работника  в качестве ответственного лица за подготовку материалов к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обеспечение выполнения последующих рекомендаций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 отношении конкретного обучающегося.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  В качестве ответственного лица может быть назначен  классный руководитель, учитель или другой специалист, осуществляющий  коррекционно-развивающее обучение или</w:t>
      </w:r>
      <w:r w:rsidRPr="004F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коррекционную работу в рамках внеурочной деятельности.  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Данный педагогический работник: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готовит педагогическое представление (характеристику)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участвует в заседании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предъявляет педагогическое представление (характеристику)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отслеживает динамику развития  обучающегося и эффективность оказываемой ему психолого-педагогической  помощи;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выходит с инициативой повторных обсуждений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Диагностика обучающихся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, испытывающих  </w:t>
      </w:r>
      <w:r w:rsidRPr="00F515E6">
        <w:rPr>
          <w:sz w:val="28"/>
          <w:szCs w:val="28"/>
        </w:rPr>
        <w:t>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,  </w:t>
      </w:r>
      <w:r w:rsidRPr="004F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 формирование рекомендаций    проводится каждым  членом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индивидуально. 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заседании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обсуждаются результаты  диагностики, при этом    каждый из  членов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 участвующих  в  диагностике и/или коррекционной работе с  обучающимся,  представляет первичное заключение  в отношении </w:t>
      </w:r>
      <w:proofErr w:type="gramStart"/>
      <w:r>
        <w:rPr>
          <w:sz w:val="28"/>
          <w:szCs w:val="28"/>
        </w:rPr>
        <w:t>диагностируемого</w:t>
      </w:r>
      <w:proofErr w:type="gramEnd"/>
      <w:r>
        <w:rPr>
          <w:sz w:val="28"/>
          <w:szCs w:val="28"/>
        </w:rPr>
        <w:t xml:space="preserve"> обучающегося и рекомендации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Далее  составляется коллегиальное обобщающее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Коллегиальное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содержит обобщенную характеристику структуры психофизического развития ребенка (без указания диагноза) и программу  коррекционной 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 </w:t>
      </w:r>
      <w:r w:rsidRPr="00F515E6">
        <w:rPr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.   Коллегиальное заключение  подписывается председателем и всеми членами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   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 Заключения специалистов, коллегиальное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18. Изменение условий получения образования (в рамках возможностей, имеющихся в   Учреждении) осуществляется по заключению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заявлению родителей (законных представителей). Программа коррекционной помощи (коррекционной работы) отражается в карте развития обучающегося, которая ведется по установленной форме.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19. 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рекомендует родителям (законным представителям) обратиться в психолого-медико-педагогическую комиссию (ПМПК).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20.  При направлении  обучающегося в ПМПК копия коллегиального заключения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предоставляется   родителям (законным представителям).   </w:t>
      </w:r>
      <w:proofErr w:type="gramStart"/>
      <w:r>
        <w:rPr>
          <w:sz w:val="28"/>
          <w:szCs w:val="28"/>
        </w:rPr>
        <w:t xml:space="preserve">Обучающиеся   с проблемами в  </w:t>
      </w:r>
      <w:r w:rsidRPr="00F515E6">
        <w:rPr>
          <w:sz w:val="28"/>
          <w:szCs w:val="28"/>
        </w:rPr>
        <w:t>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    для обследования на ПМПК  направляются  в  случаях:</w:t>
      </w:r>
      <w:proofErr w:type="gramEnd"/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-возникновения трудностей диагностики;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 спорных и конфликтных случаях; 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 отсутствии в   Учреждении условий для диагностики и оказания необходимой специализированной психолого-медико-педагогической помощи.</w:t>
      </w:r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21. </w:t>
      </w:r>
      <w:proofErr w:type="gramStart"/>
      <w:r>
        <w:rPr>
          <w:sz w:val="28"/>
          <w:szCs w:val="28"/>
        </w:rPr>
        <w:t>Медицинский работник, представляющий интересы  обучающегося в   Учреждении, при наличии показаний и с согласия родителей (законных представителей) может направить  обучающегося  в  медицинское учреждение.</w:t>
      </w:r>
      <w:proofErr w:type="gramEnd"/>
    </w:p>
    <w:p w:rsidR="0076421E" w:rsidRDefault="0076421E" w:rsidP="0076421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27910">
        <w:rPr>
          <w:rStyle w:val="a4"/>
          <w:b w:val="0"/>
          <w:sz w:val="28"/>
          <w:szCs w:val="28"/>
        </w:rPr>
        <w:t xml:space="preserve">            22.</w:t>
      </w:r>
      <w:r>
        <w:rPr>
          <w:rStyle w:val="a4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Персональные данные об  обучающихся  в соответствии  подлежат сбору, передаче, хранению и использованию в соответствии с требованиями Федерального закона от 27.07.2006 № 152-ФЗ «О персональных данных».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76421E" w:rsidRPr="0008312E" w:rsidRDefault="0076421E" w:rsidP="0076421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E2791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  23.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08312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Документация  </w:t>
      </w:r>
      <w:proofErr w:type="spellStart"/>
      <w:r w:rsidRPr="0008312E">
        <w:rPr>
          <w:rStyle w:val="a4"/>
          <w:b w:val="0"/>
          <w:color w:val="000000"/>
          <w:sz w:val="28"/>
          <w:szCs w:val="28"/>
          <w:shd w:val="clear" w:color="auto" w:fill="FFFFFF"/>
        </w:rPr>
        <w:t>ПМПк</w:t>
      </w:r>
      <w:proofErr w:type="spellEnd"/>
      <w:r w:rsidRPr="0008312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подлежит учету, использованию и  хранению в соответствии с номенклатурой дел учреждения.</w:t>
      </w:r>
      <w:r w:rsidRPr="0008312E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08312E">
        <w:rPr>
          <w:rStyle w:val="a4"/>
          <w:b w:val="0"/>
          <w:color w:val="000000"/>
          <w:sz w:val="28"/>
          <w:szCs w:val="28"/>
          <w:shd w:val="clear" w:color="auto" w:fill="FFFFFF"/>
        </w:rPr>
        <w:t>Формы необходимой информации, предусмотренной настоящим Положением, прилагаются (Приложение 1).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 Педагогические работники Учреждения, включенные в состав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постоянной основе,  выполняют работу в рамках основного рабочего времени,   согласно индивидуальному  плану   работы и с учетом   реальных запросов на  выявление и определение проблем обучающихся, </w:t>
      </w:r>
      <w:r w:rsidRPr="00F515E6">
        <w:rPr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>.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Педагогическим работникам может быть установлена доплата за увеличение объема работ, размер которой   устанавливается  директором Учреждения.    </w:t>
      </w:r>
    </w:p>
    <w:p w:rsidR="0076421E" w:rsidRDefault="0076421E" w:rsidP="0076421E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213E" w:rsidRDefault="00CC213E"/>
    <w:sectPr w:rsidR="00CC21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15" w:rsidRDefault="003D0415" w:rsidP="0008312E">
      <w:r>
        <w:separator/>
      </w:r>
    </w:p>
  </w:endnote>
  <w:endnote w:type="continuationSeparator" w:id="0">
    <w:p w:rsidR="003D0415" w:rsidRDefault="003D0415" w:rsidP="000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1515"/>
      <w:docPartObj>
        <w:docPartGallery w:val="Page Numbers (Bottom of Page)"/>
        <w:docPartUnique/>
      </w:docPartObj>
    </w:sdtPr>
    <w:sdtEndPr/>
    <w:sdtContent>
      <w:p w:rsidR="0008312E" w:rsidRDefault="00083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EF">
          <w:rPr>
            <w:noProof/>
          </w:rPr>
          <w:t>4</w:t>
        </w:r>
        <w:r>
          <w:fldChar w:fldCharType="end"/>
        </w:r>
      </w:p>
    </w:sdtContent>
  </w:sdt>
  <w:p w:rsidR="0008312E" w:rsidRDefault="00083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15" w:rsidRDefault="003D0415" w:rsidP="0008312E">
      <w:r>
        <w:separator/>
      </w:r>
    </w:p>
  </w:footnote>
  <w:footnote w:type="continuationSeparator" w:id="0">
    <w:p w:rsidR="003D0415" w:rsidRDefault="003D0415" w:rsidP="0008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1E"/>
    <w:rsid w:val="0008312E"/>
    <w:rsid w:val="000F3255"/>
    <w:rsid w:val="003D0415"/>
    <w:rsid w:val="005768EF"/>
    <w:rsid w:val="0076421E"/>
    <w:rsid w:val="00CC213E"/>
    <w:rsid w:val="00D218C6"/>
    <w:rsid w:val="00E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4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2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642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21E"/>
    <w:rPr>
      <w:b/>
      <w:bCs/>
    </w:rPr>
  </w:style>
  <w:style w:type="character" w:customStyle="1" w:styleId="apple-converted-space">
    <w:name w:val="apple-converted-space"/>
    <w:basedOn w:val="a0"/>
    <w:rsid w:val="0076421E"/>
  </w:style>
  <w:style w:type="paragraph" w:styleId="a5">
    <w:name w:val="header"/>
    <w:basedOn w:val="a"/>
    <w:link w:val="a6"/>
    <w:uiPriority w:val="99"/>
    <w:unhideWhenUsed/>
    <w:rsid w:val="00083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3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4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2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642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21E"/>
    <w:rPr>
      <w:b/>
      <w:bCs/>
    </w:rPr>
  </w:style>
  <w:style w:type="character" w:customStyle="1" w:styleId="apple-converted-space">
    <w:name w:val="apple-converted-space"/>
    <w:basedOn w:val="a0"/>
    <w:rsid w:val="0076421E"/>
  </w:style>
  <w:style w:type="paragraph" w:styleId="a5">
    <w:name w:val="header"/>
    <w:basedOn w:val="a"/>
    <w:link w:val="a6"/>
    <w:uiPriority w:val="99"/>
    <w:unhideWhenUsed/>
    <w:rsid w:val="00083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3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2015-12-24T06:32:00Z</cp:lastPrinted>
  <dcterms:created xsi:type="dcterms:W3CDTF">2015-12-23T09:31:00Z</dcterms:created>
  <dcterms:modified xsi:type="dcterms:W3CDTF">2015-12-24T06:32:00Z</dcterms:modified>
</cp:coreProperties>
</file>