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849" w:rsidRPr="008F2849" w:rsidRDefault="008F2849" w:rsidP="002A047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Безопасный маршрут «ДОМ –ШКОЛА –ДОМ»</w:t>
      </w:r>
    </w:p>
    <w:p w:rsidR="002A0474" w:rsidRPr="002A0474" w:rsidRDefault="008F2849" w:rsidP="002A047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Рекомендации по разработке и использованию</w:t>
      </w:r>
    </w:p>
    <w:p w:rsidR="002A0474" w:rsidRDefault="008F2849" w:rsidP="002A047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маршрута безопасногодвижения«Дом-Школа-Дом»</w:t>
      </w:r>
      <w:r w:rsidR="002A0474" w:rsidRPr="002A04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2A0474" w:rsidRPr="002A0474" w:rsidRDefault="002A0474" w:rsidP="002A047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F2849" w:rsidRDefault="002A0474" w:rsidP="002A047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8F2849"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езопасный маршрут движения школьника "Дом-Школа-Дом" -это документ, в котором сочетается схема и описание рекомендуемого пути движения школьника из дома в школу и обратно.</w:t>
      </w:r>
    </w:p>
    <w:p w:rsidR="002A0474" w:rsidRPr="008F2849" w:rsidRDefault="002A0474" w:rsidP="002A047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Маршрут разрабатывается обучающимся с помощью его родителей. Каждый разрабатываемый маршрут обсуждается в классе, где ученик, для которого составлен маршрут, должен уметь объяснить его.</w:t>
      </w:r>
    </w:p>
    <w:p w:rsidR="008F2849" w:rsidRPr="002A0474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маршрута: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-повысить безопасность движения ребенка в школу и обратно;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-обучить ребенка ориентироваться в дорожных ситуациях на пути 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движения в школу и из школы;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-обучить родителей, принимающих участие в составлении маршрута, 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ориентированию в дорожной обстановке и предотвращению типичных </w:t>
      </w:r>
    </w:p>
    <w:p w:rsidR="008F2849" w:rsidRPr="002A0474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опасностей.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разработки маршрута</w:t>
      </w:r>
      <w:r w:rsidRPr="003050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30506A" w:rsidRPr="008F2849" w:rsidRDefault="0030506A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506A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 вместе с детьми проходят путь от дома до школы и обратно и намечают наиболее безопасный (рекомендуемый) вариант, отмечают более опасные (нерекомендуемые) варианты. </w:t>
      </w:r>
    </w:p>
    <w:p w:rsidR="0030506A" w:rsidRPr="0030506A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При выборе безопасного варианта </w:t>
      </w:r>
      <w:r w:rsidR="0030506A" w:rsidRPr="0030506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r w:rsidRPr="008F28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ыбираются места перехода </w:t>
      </w:r>
      <w:r w:rsidR="007C259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дорог </w:t>
      </w:r>
      <w:r w:rsidRPr="008F28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наиболее легкие и безопасные для ребенка</w:t>
      </w:r>
      <w:r w:rsidR="0030506A" w:rsidRPr="0030506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</w:p>
    <w:p w:rsidR="008F2849" w:rsidRPr="008F2849" w:rsidRDefault="0030506A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F2849"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Пешеходный переход со светофором более безопас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</w:t>
      </w:r>
      <w:r w:rsidR="008F2849"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чем пешеходный переход без светофора, </w:t>
      </w:r>
      <w:r w:rsidR="007C2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часть </w:t>
      </w:r>
      <w:r w:rsidR="008F2849"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улиц</w:t>
      </w:r>
      <w:r w:rsidR="007C2590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8F2849"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участки, где не затруднен осмотр проезжей части (нет густых кустов, деревьев, стоящих машин, особенно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8F2849"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рупногабаритных), более безопасна, чем </w:t>
      </w:r>
      <w:r w:rsidR="007C259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дорога</w:t>
      </w:r>
      <w:r w:rsidR="008F2849"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стоящим </w:t>
      </w:r>
      <w:proofErr w:type="spellStart"/>
      <w:r w:rsidR="007C259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трансспортом</w:t>
      </w:r>
      <w:proofErr w:type="spellEnd"/>
      <w:r w:rsidR="008F2849"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другими предметами, закрывающими обзор и т.д.</w:t>
      </w:r>
      <w:proofErr w:type="gramEnd"/>
    </w:p>
    <w:p w:rsidR="0030506A" w:rsidRDefault="0030506A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Определитьучастки повышенной опасности, требующие более подробного описания. Это, как правило, на пути "Дом-Школа":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-выход из дома и первый переход через </w:t>
      </w:r>
      <w:r w:rsidR="007C259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дорогу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-переход через </w:t>
      </w:r>
      <w:r w:rsidR="007C259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у и перекрестки;</w:t>
      </w:r>
    </w:p>
    <w:p w:rsidR="008F2849" w:rsidRPr="008F2849" w:rsidRDefault="007C2590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-последний переход через дорог</w:t>
      </w:r>
      <w:r w:rsidR="008F2849"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у и вход в школу.</w:t>
      </w:r>
    </w:p>
    <w:p w:rsidR="0030506A" w:rsidRDefault="0030506A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пути </w:t>
      </w: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"Школа-Дом"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участки те же, но определяется выход из территории школы и последний переход </w:t>
      </w:r>
      <w:r w:rsidR="007C259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дороги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вход в дом,</w:t>
      </w:r>
      <w:r w:rsidR="007C2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выделяются участки повышенной опасности, иобъяснить, в чем их опасность и почему они не рекомендуютсядля прохождения реб</w:t>
      </w:r>
      <w:r w:rsidRPr="008F2849">
        <w:rPr>
          <w:rFonts w:ascii="Cambria Math" w:eastAsia="Times New Roman" w:hAnsi="Cambria Math" w:cs="Times New Roman"/>
          <w:sz w:val="28"/>
          <w:szCs w:val="28"/>
          <w:lang w:eastAsia="ru-RU"/>
        </w:rPr>
        <w:t>ѐ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нку.</w:t>
      </w:r>
    </w:p>
    <w:p w:rsidR="0030506A" w:rsidRDefault="0030506A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506A" w:rsidRDefault="0030506A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Выбрав вариант движения ребенка, родители наносят его на схемурасположения улиц от дома до школы</w:t>
      </w:r>
      <w:r w:rsidR="007C25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от школы до дома.</w:t>
      </w:r>
    </w:p>
    <w:p w:rsidR="008F2849" w:rsidRPr="002A0474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506A" w:rsidRPr="0030506A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оформлении маршрута на бланке Безопасный маршрут «Дом-Школа </w:t>
      </w:r>
      <w:proofErr w:type="gramStart"/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–Д</w:t>
      </w:r>
      <w:proofErr w:type="gramEnd"/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ом» </w:t>
      </w:r>
      <w:r w:rsidRPr="008F284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сплошной линией</w:t>
      </w:r>
      <w:r w:rsidR="007C259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КРАСНОГО</w:t>
      </w:r>
      <w:r w:rsidRPr="0030506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ц</w:t>
      </w:r>
      <w:r w:rsidRPr="008F284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вета</w:t>
      </w:r>
      <w:r w:rsidR="007C259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</w:t>
      </w:r>
      <w:proofErr w:type="spellStart"/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стрелкойо</w:t>
      </w:r>
      <w:proofErr w:type="spellEnd"/>
      <w:r w:rsidR="007C2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бозначаетсяпуть</w:t>
      </w:r>
      <w:proofErr w:type="spellEnd"/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движения из дома в школу. </w:t>
      </w:r>
    </w:p>
    <w:p w:rsidR="002A0474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Путь </w:t>
      </w:r>
      <w:r w:rsidRPr="002A0474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вижения из школы до дома обозначается </w:t>
      </w:r>
      <w:r w:rsidRPr="008F2849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сплошной линией</w:t>
      </w:r>
      <w:r w:rsidR="007C2590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СИНЕГО</w:t>
      </w:r>
      <w:r w:rsidR="007C2590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цвета</w:t>
      </w:r>
      <w:r w:rsidR="007C2590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стрелкой.</w:t>
      </w:r>
    </w:p>
    <w:p w:rsidR="0030506A" w:rsidRPr="002A0474" w:rsidRDefault="0030506A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506A" w:rsidRPr="0030506A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этом же листе ниже нужно написать: </w:t>
      </w:r>
    </w:p>
    <w:p w:rsidR="008F2849" w:rsidRPr="008F2849" w:rsidRDefault="0030506A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20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фамилию, имя </w:t>
      </w:r>
      <w:r w:rsidR="008F2849"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контактные телефоны родителей.</w:t>
      </w:r>
    </w:p>
    <w:p w:rsidR="002A0474" w:rsidRPr="002A0474" w:rsidRDefault="002A0474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использования маршрута</w:t>
      </w:r>
      <w:r w:rsidR="002A0474" w:rsidRPr="003050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30506A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составления маршрута родители, сопровождая сына или дочь в школу и обратно (в первые месяцы посещения для первоклассника и несколько раз -для учащихся другихклассов, которые ранее уже ходили в школу самостоятельно), добиваются практического овладения школьниками методами безопасного движения по маршруту, понимания ими всех опасностей, которые указаны в описанном маршруте.</w:t>
      </w:r>
    </w:p>
    <w:p w:rsidR="0030506A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Сопровождая ребенка, родители отрабатывают привычку заблаговременного выхода из дома, отсутствия спешки, перехода </w:t>
      </w:r>
      <w:r w:rsidR="007C259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дороги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только шагом, строго под прямым углом, не наискосок, тщательного осмотра дороги перед переходом, даже если она пустынна.</w:t>
      </w:r>
    </w:p>
    <w:p w:rsidR="008F2849" w:rsidRPr="002A0474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Крайне важно добиваться, чтобы любой предмет, мешающий осмотреть </w:t>
      </w:r>
      <w:r w:rsidR="007C259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у, сам по себе рассматривался школьниками как сигнал опасности.</w:t>
      </w:r>
    </w:p>
    <w:p w:rsidR="002A0474" w:rsidRPr="008F2849" w:rsidRDefault="002A0474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Уважаемые родители, Ваш ребенок должен: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Уметь принимать своевременное решение, когда бежать и звать на помощь, а когда просто быть начеку.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• Хорошо знать свой район.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Не приближаться к густым кустам, насаждениям деревьев, заброшенным домам.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Знать все безопасные места, где можно укрыться и получить помощь.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Знать, что, отделившись от группы, он становится более уязвимым.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Не привлекать к себе внимание вызывающим поведением и ценными вещами.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Быстро обращаться в полицию в случае инцидентов или преступления</w:t>
      </w:r>
      <w:r w:rsidR="00931F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(тел.102</w:t>
      </w:r>
      <w:r w:rsidR="00D2013D">
        <w:rPr>
          <w:rFonts w:ascii="Times New Roman" w:eastAsia="Times New Roman" w:hAnsi="Times New Roman" w:cs="Times New Roman"/>
          <w:sz w:val="28"/>
          <w:szCs w:val="28"/>
          <w:lang w:eastAsia="ru-RU"/>
        </w:rPr>
        <w:t>, 112</w:t>
      </w:r>
      <w:r w:rsidR="00931F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мобильного)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•Строго соблюдать маршрут безопасного движения «Дом –Школа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-Дом».</w:t>
      </w:r>
    </w:p>
    <w:p w:rsid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Знать </w:t>
      </w:r>
      <w:r w:rsidR="002A0474" w:rsidRPr="002A047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равила дорожного движения.</w:t>
      </w:r>
    </w:p>
    <w:p w:rsidR="00931F7B" w:rsidRDefault="00931F7B" w:rsidP="00931F7B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Запоминать отличительные особенности автомобиля, в случае ДТП.</w:t>
      </w:r>
    </w:p>
    <w:p w:rsidR="002A0474" w:rsidRPr="008F2849" w:rsidRDefault="002A0474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013D" w:rsidRDefault="00D2013D" w:rsidP="00931F7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1F7B" w:rsidRDefault="008F2849" w:rsidP="00931F7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Задача родителей и учителя при обсуждении безопасного маршрута 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запугать детей, а предупредить их о возможных опасностях.</w:t>
      </w:r>
    </w:p>
    <w:p w:rsidR="008F2849" w:rsidRPr="002A0474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особо впечатлительных пугающие истории могут стать источником страхов, нарушить нормальную адаптацию к внешнему миру, вызвать чрезмерную боязливость, тревожность, превратить в неврастеников. Поэтому при проведении бесед на данную тему родители, как и педагог, должны быть внимательны и учитывать индивидуальные психологические особенности каждого реб</w:t>
      </w:r>
      <w:r w:rsidRPr="008F2849">
        <w:rPr>
          <w:rFonts w:ascii="Cambria Math" w:eastAsia="Times New Roman" w:hAnsi="Cambria Math" w:cs="Times New Roman"/>
          <w:sz w:val="28"/>
          <w:szCs w:val="28"/>
          <w:lang w:eastAsia="ru-RU"/>
        </w:rPr>
        <w:t>ѐ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нка. </w:t>
      </w:r>
    </w:p>
    <w:p w:rsidR="002A0474" w:rsidRPr="008F2849" w:rsidRDefault="002A0474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1F7B" w:rsidRPr="00931F7B" w:rsidRDefault="008F2849" w:rsidP="00931F7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Уважаемые родители!</w:t>
      </w:r>
    </w:p>
    <w:p w:rsidR="008F2849" w:rsidRPr="008F2849" w:rsidRDefault="008F2849" w:rsidP="00931F7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пожалейте времени на составление схемы безопасного пути, на обучение ребенка законам дорог. Помните о том, что именно родителям подражают дети, копируют их модель поведения, в том числе и на улице. Демонстрируйте правила безопасного поведения своим примером</w:t>
      </w:r>
      <w:r w:rsidR="00931F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!</w:t>
      </w:r>
    </w:p>
    <w:p w:rsidR="0028371F" w:rsidRDefault="0028371F" w:rsidP="0030506A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F344B2" w:rsidRDefault="00F344B2" w:rsidP="0030506A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F344B2" w:rsidRPr="002A0474" w:rsidRDefault="00F344B2" w:rsidP="0030506A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6615" cy="4454525"/>
            <wp:effectExtent l="19050" t="0" r="6985" b="0"/>
            <wp:docPr id="1" name="Рисунок 1" descr="E:\УГИБДД\Маршрут безопасности Дом-ШКОЛА-ДОМ\образец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УГИБДД\Маршрут безопасности Дом-ШКОЛА-ДОМ\образец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45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344B2" w:rsidRPr="002A0474" w:rsidSect="00283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2849"/>
    <w:rsid w:val="0028371F"/>
    <w:rsid w:val="002A0474"/>
    <w:rsid w:val="0030506A"/>
    <w:rsid w:val="0045776B"/>
    <w:rsid w:val="00583E9E"/>
    <w:rsid w:val="007B3303"/>
    <w:rsid w:val="007C2590"/>
    <w:rsid w:val="007E1938"/>
    <w:rsid w:val="0088665B"/>
    <w:rsid w:val="008F2849"/>
    <w:rsid w:val="00931F7B"/>
    <w:rsid w:val="009F30B7"/>
    <w:rsid w:val="00D2013D"/>
    <w:rsid w:val="00DD5A3B"/>
    <w:rsid w:val="00F3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7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4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44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37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0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7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3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3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9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6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1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1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8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8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4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1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2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0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9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2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4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1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7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4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4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5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4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5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6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4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2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3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1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4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1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9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7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1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4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1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0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5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1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7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9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7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6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8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7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8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6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5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1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5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4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3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3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4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9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8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2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1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8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0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8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7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5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6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1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0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5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5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7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8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6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7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1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6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7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1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4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8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2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96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5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8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1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5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3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8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0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0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5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7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0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9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2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8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696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user</cp:lastModifiedBy>
  <cp:revision>5</cp:revision>
  <dcterms:created xsi:type="dcterms:W3CDTF">2017-08-27T17:40:00Z</dcterms:created>
  <dcterms:modified xsi:type="dcterms:W3CDTF">2020-09-05T15:20:00Z</dcterms:modified>
</cp:coreProperties>
</file>